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2347"/>
        <w:gridCol w:w="2340"/>
        <w:gridCol w:w="2430"/>
        <w:gridCol w:w="2430"/>
        <w:gridCol w:w="2425"/>
      </w:tblGrid>
      <w:tr w:rsidR="000506F5" w:rsidRPr="00A43550" w14:paraId="11503471" w14:textId="77777777" w:rsidTr="00995CE2">
        <w:trPr>
          <w:trHeight w:val="620"/>
        </w:trPr>
        <w:tc>
          <w:tcPr>
            <w:tcW w:w="14390" w:type="dxa"/>
            <w:gridSpan w:val="6"/>
            <w:vAlign w:val="center"/>
          </w:tcPr>
          <w:p w14:paraId="7F523F38" w14:textId="7B7D6D65" w:rsidR="000506F5" w:rsidRPr="004D0E3B" w:rsidRDefault="000506F5" w:rsidP="00A4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SUMTER CHRISTIAN SCHOOL MIDDLE AND HIGH SCHOOL SUPPLY LIST 202</w:t>
            </w:r>
            <w:r w:rsidR="006A07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6A07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36FD" w14:paraId="24041DA2" w14:textId="77777777" w:rsidTr="00446575">
        <w:tc>
          <w:tcPr>
            <w:tcW w:w="14390" w:type="dxa"/>
            <w:gridSpan w:val="6"/>
            <w:shd w:val="clear" w:color="auto" w:fill="E7E6E6" w:themeFill="background2"/>
          </w:tcPr>
          <w:p w14:paraId="4CF89882" w14:textId="77777777" w:rsidR="00F136FD" w:rsidRPr="004D0E3B" w:rsidRDefault="00995CE2" w:rsidP="004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GENERAL ST</w:t>
            </w:r>
            <w:r w:rsidR="00AC0C98"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UDENT SUPPLIES</w:t>
            </w:r>
          </w:p>
          <w:p w14:paraId="77FF9BAC" w14:textId="77777777" w:rsidR="00995CE2" w:rsidRDefault="00995CE2" w:rsidP="0044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 are items students should have available for use during the school day for all classes.</w:t>
            </w:r>
          </w:p>
        </w:tc>
      </w:tr>
      <w:tr w:rsidR="00995CE2" w14:paraId="288C7EB8" w14:textId="77777777" w:rsidTr="002F53E9">
        <w:tc>
          <w:tcPr>
            <w:tcW w:w="2418" w:type="dxa"/>
          </w:tcPr>
          <w:p w14:paraId="4CF184FA" w14:textId="77777777" w:rsidR="00995CE2" w:rsidRPr="00A43550" w:rsidRDefault="00995CE2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#2 pencils</w:t>
            </w:r>
          </w:p>
        </w:tc>
        <w:tc>
          <w:tcPr>
            <w:tcW w:w="2347" w:type="dxa"/>
          </w:tcPr>
          <w:p w14:paraId="68873C57" w14:textId="77777777" w:rsidR="00995CE2" w:rsidRPr="00A43550" w:rsidRDefault="00995CE2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 pens: red, black, blue</w:t>
            </w:r>
          </w:p>
        </w:tc>
        <w:tc>
          <w:tcPr>
            <w:tcW w:w="2340" w:type="dxa"/>
          </w:tcPr>
          <w:p w14:paraId="2722C76C" w14:textId="77777777" w:rsidR="00995CE2" w:rsidRPr="00A43550" w:rsidRDefault="00995CE2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Loose leaf paper</w:t>
            </w:r>
          </w:p>
        </w:tc>
        <w:tc>
          <w:tcPr>
            <w:tcW w:w="2430" w:type="dxa"/>
          </w:tcPr>
          <w:p w14:paraId="7C4950B3" w14:textId="77777777" w:rsidR="00995CE2" w:rsidRPr="00A43550" w:rsidRDefault="00995CE2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Highlighters</w:t>
            </w:r>
          </w:p>
        </w:tc>
        <w:tc>
          <w:tcPr>
            <w:tcW w:w="4855" w:type="dxa"/>
            <w:gridSpan w:val="2"/>
          </w:tcPr>
          <w:p w14:paraId="23A9D465" w14:textId="77777777" w:rsidR="00995CE2" w:rsidRDefault="00995CE2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KJV Bible</w:t>
            </w:r>
          </w:p>
          <w:p w14:paraId="4A679F07" w14:textId="77777777" w:rsidR="00995CE2" w:rsidRDefault="00995CE2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(Available for purchase in the office)</w:t>
            </w:r>
          </w:p>
          <w:p w14:paraId="4545F9C9" w14:textId="22419E6E" w:rsidR="00A6683C" w:rsidRDefault="00A6683C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40C" w14:paraId="08394C03" w14:textId="77777777" w:rsidTr="00446575">
        <w:tc>
          <w:tcPr>
            <w:tcW w:w="14390" w:type="dxa"/>
            <w:gridSpan w:val="6"/>
            <w:shd w:val="clear" w:color="auto" w:fill="E7E6E6" w:themeFill="background2"/>
          </w:tcPr>
          <w:p w14:paraId="30E6257F" w14:textId="77777777" w:rsidR="0098440C" w:rsidRPr="004D0E3B" w:rsidRDefault="0098440C" w:rsidP="004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PLEASE PROVIDE THESE ITEMS TO YOUR HOMEROOM TEACHER FOR CLASSROOM USE</w:t>
            </w:r>
          </w:p>
        </w:tc>
      </w:tr>
      <w:tr w:rsidR="006A2094" w14:paraId="798D5010" w14:textId="77777777" w:rsidTr="000D195A">
        <w:tc>
          <w:tcPr>
            <w:tcW w:w="2418" w:type="dxa"/>
          </w:tcPr>
          <w:p w14:paraId="1925BE86" w14:textId="48CEB6FC" w:rsidR="006A2094" w:rsidRPr="00A43550" w:rsidRDefault="006A2094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Tissues (2 boxes)</w:t>
            </w:r>
          </w:p>
        </w:tc>
        <w:tc>
          <w:tcPr>
            <w:tcW w:w="2347" w:type="dxa"/>
          </w:tcPr>
          <w:p w14:paraId="580ACD54" w14:textId="0858DBEA" w:rsidR="006A2094" w:rsidRPr="00A43550" w:rsidRDefault="006A2094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Clorox wipes (2)</w:t>
            </w:r>
          </w:p>
        </w:tc>
        <w:tc>
          <w:tcPr>
            <w:tcW w:w="4770" w:type="dxa"/>
            <w:gridSpan w:val="2"/>
          </w:tcPr>
          <w:p w14:paraId="06374963" w14:textId="77777777" w:rsidR="006A2094" w:rsidRDefault="006A2094" w:rsidP="006A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 Students</w:t>
            </w:r>
          </w:p>
          <w:p w14:paraId="4B55657B" w14:textId="4ABE7827" w:rsidR="006A2094" w:rsidRPr="00A43550" w:rsidRDefault="006A2094" w:rsidP="00705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box of tissues for band room</w:t>
            </w:r>
          </w:p>
        </w:tc>
        <w:tc>
          <w:tcPr>
            <w:tcW w:w="2430" w:type="dxa"/>
          </w:tcPr>
          <w:p w14:paraId="0C4183D2" w14:textId="059A9ACF" w:rsidR="006A2094" w:rsidRDefault="006A2094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1027" w14:textId="044CAACF" w:rsidR="006A2094" w:rsidRPr="00A43550" w:rsidRDefault="006A2094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A2F744C" w14:textId="77777777" w:rsidR="006A2094" w:rsidRDefault="006A2094" w:rsidP="0044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E2" w:rsidRPr="00A43550" w14:paraId="62B80B8B" w14:textId="77777777" w:rsidTr="00995CE2">
        <w:trPr>
          <w:trHeight w:val="728"/>
        </w:trPr>
        <w:tc>
          <w:tcPr>
            <w:tcW w:w="14390" w:type="dxa"/>
            <w:gridSpan w:val="6"/>
            <w:shd w:val="clear" w:color="auto" w:fill="E7E6E6" w:themeFill="background2"/>
            <w:vAlign w:val="center"/>
          </w:tcPr>
          <w:p w14:paraId="3D456874" w14:textId="77777777" w:rsidR="00995CE2" w:rsidRPr="004D0E3B" w:rsidRDefault="00AC0C98" w:rsidP="00A4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COURSE SPECIFIC SUPPLIES</w:t>
            </w:r>
          </w:p>
          <w:p w14:paraId="42710E5E" w14:textId="77777777" w:rsidR="00AC0C98" w:rsidRDefault="00AC0C98" w:rsidP="00A4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These are items needed in addition to general student supplies</w:t>
            </w:r>
            <w:r w:rsidR="0085617D">
              <w:rPr>
                <w:rFonts w:ascii="Times New Roman" w:hAnsi="Times New Roman" w:cs="Times New Roman"/>
                <w:sz w:val="24"/>
                <w:szCs w:val="24"/>
              </w:rPr>
              <w:t xml:space="preserve"> and listed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course.</w:t>
            </w:r>
          </w:p>
          <w:p w14:paraId="2AC500AF" w14:textId="486AC0BE" w:rsidR="00A6683C" w:rsidRDefault="00A6683C" w:rsidP="00A4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6F5" w:rsidRPr="00A43550" w14:paraId="11E59E95" w14:textId="77777777" w:rsidTr="007612AF">
        <w:tc>
          <w:tcPr>
            <w:tcW w:w="14390" w:type="dxa"/>
            <w:gridSpan w:val="6"/>
            <w:shd w:val="clear" w:color="auto" w:fill="E7E6E6" w:themeFill="background2"/>
          </w:tcPr>
          <w:p w14:paraId="499FC8C2" w14:textId="77777777" w:rsidR="000506F5" w:rsidRPr="004D0E3B" w:rsidRDefault="000506F5" w:rsidP="00A4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BIBLE</w:t>
            </w:r>
          </w:p>
        </w:tc>
      </w:tr>
      <w:tr w:rsidR="00D611D0" w:rsidRPr="00A43550" w14:paraId="6B6EADF7" w14:textId="77777777" w:rsidTr="00E90266">
        <w:tc>
          <w:tcPr>
            <w:tcW w:w="2418" w:type="dxa"/>
          </w:tcPr>
          <w:p w14:paraId="31018762" w14:textId="7D6D8FF5" w:rsidR="00D611D0" w:rsidRDefault="00DD387A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</w:t>
            </w:r>
          </w:p>
          <w:p w14:paraId="22B3787F" w14:textId="6A62C167" w:rsidR="00D611D0" w:rsidRDefault="00D611D0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F52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B29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B2927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2254F6" w14:textId="15AFE516" w:rsidR="00D611D0" w:rsidRPr="00A43550" w:rsidRDefault="00535B37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Barber</w:t>
            </w:r>
          </w:p>
        </w:tc>
        <w:tc>
          <w:tcPr>
            <w:tcW w:w="2347" w:type="dxa"/>
          </w:tcPr>
          <w:p w14:paraId="72223D60" w14:textId="304E11BE" w:rsidR="00D611D0" w:rsidRDefault="00DD387A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</w:t>
            </w:r>
          </w:p>
          <w:p w14:paraId="26998E2D" w14:textId="69E8D7C2" w:rsidR="00D611D0" w:rsidRDefault="00D611D0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B14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525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B525D7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F02964" w14:textId="6401E0D7" w:rsidR="00D611D0" w:rsidRPr="00A43550" w:rsidRDefault="00D611D0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Barber</w:t>
            </w:r>
          </w:p>
        </w:tc>
        <w:tc>
          <w:tcPr>
            <w:tcW w:w="2340" w:type="dxa"/>
          </w:tcPr>
          <w:p w14:paraId="7770C162" w14:textId="1AB2E282" w:rsidR="00D611D0" w:rsidRDefault="00DD387A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</w:t>
            </w:r>
          </w:p>
          <w:p w14:paraId="3BB7C7B6" w14:textId="6AAA56F2" w:rsidR="00D611D0" w:rsidRDefault="00D611D0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4FA0" w:rsidRPr="001A4F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14755561" w14:textId="773C42B9" w:rsidR="00D611D0" w:rsidRPr="00A43550" w:rsidRDefault="00D611D0" w:rsidP="001A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Barber</w:t>
            </w:r>
          </w:p>
        </w:tc>
        <w:tc>
          <w:tcPr>
            <w:tcW w:w="2430" w:type="dxa"/>
          </w:tcPr>
          <w:p w14:paraId="74592FEB" w14:textId="0E0B96FE" w:rsidR="00D611D0" w:rsidRDefault="00DD387A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</w:t>
            </w:r>
          </w:p>
          <w:p w14:paraId="1C9047BB" w14:textId="3645B154" w:rsidR="00D611D0" w:rsidRDefault="00535B37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D611D0" w:rsidRPr="00D61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4FA0" w:rsidRPr="001A4F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611D0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61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1C8010" w14:textId="690F0C02" w:rsidR="00D611D0" w:rsidRPr="00A43550" w:rsidRDefault="001A4FA0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Holland</w:t>
            </w:r>
          </w:p>
        </w:tc>
        <w:tc>
          <w:tcPr>
            <w:tcW w:w="2430" w:type="dxa"/>
          </w:tcPr>
          <w:p w14:paraId="3B3B4F29" w14:textId="5430EE35" w:rsidR="00D611D0" w:rsidRDefault="00DD387A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Bible</w:t>
            </w:r>
          </w:p>
          <w:p w14:paraId="6D58A84A" w14:textId="797AE08B" w:rsidR="00D611D0" w:rsidRDefault="001A4FA0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5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5B37" w:rsidRPr="00535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35B3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1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11D0" w:rsidRPr="003152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525D7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D611D0">
              <w:rPr>
                <w:rFonts w:ascii="Times New Roman" w:hAnsi="Times New Roman" w:cs="Times New Roman"/>
                <w:sz w:val="24"/>
                <w:szCs w:val="24"/>
              </w:rPr>
              <w:t>rades)</w:t>
            </w:r>
          </w:p>
          <w:p w14:paraId="6E69C951" w14:textId="7D3D1B43" w:rsidR="00D611D0" w:rsidRPr="00A43550" w:rsidRDefault="00D611D0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Holland</w:t>
            </w:r>
          </w:p>
        </w:tc>
        <w:tc>
          <w:tcPr>
            <w:tcW w:w="2425" w:type="dxa"/>
          </w:tcPr>
          <w:p w14:paraId="6B5D0AA8" w14:textId="77777777" w:rsidR="00D611D0" w:rsidRPr="00A43550" w:rsidRDefault="00D611D0" w:rsidP="00D6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3C" w:rsidRPr="00A43550" w14:paraId="2E333694" w14:textId="77777777" w:rsidTr="00E90266">
        <w:tc>
          <w:tcPr>
            <w:tcW w:w="2418" w:type="dxa"/>
          </w:tcPr>
          <w:p w14:paraId="0349D4F2" w14:textId="63A14682" w:rsidR="00A6683C" w:rsidRPr="00A43550" w:rsidRDefault="005D597A" w:rsidP="00A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1”</w:t>
            </w:r>
            <w:r w:rsidR="00535B37">
              <w:rPr>
                <w:rFonts w:ascii="Times New Roman" w:hAnsi="Times New Roman" w:cs="Times New Roman"/>
                <w:sz w:val="24"/>
                <w:szCs w:val="24"/>
              </w:rPr>
              <w:t xml:space="preserve"> 3 ring binder *</w:t>
            </w:r>
          </w:p>
        </w:tc>
        <w:tc>
          <w:tcPr>
            <w:tcW w:w="2347" w:type="dxa"/>
          </w:tcPr>
          <w:p w14:paraId="033BDACF" w14:textId="28C8F9EA" w:rsidR="00A6683C" w:rsidRPr="00A43550" w:rsidRDefault="005D597A" w:rsidP="00A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1”</w:t>
            </w:r>
            <w:r w:rsidR="001E2581">
              <w:rPr>
                <w:rFonts w:ascii="Times New Roman" w:hAnsi="Times New Roman" w:cs="Times New Roman"/>
                <w:sz w:val="24"/>
                <w:szCs w:val="24"/>
              </w:rPr>
              <w:t xml:space="preserve"> 3 ring binder</w:t>
            </w:r>
            <w:r w:rsidR="00535B3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1E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5EA104C" w14:textId="79D0D132" w:rsidR="00A6683C" w:rsidRPr="00A43550" w:rsidRDefault="005D597A" w:rsidP="00A6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1”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 xml:space="preserve"> 3 ring binder</w:t>
            </w:r>
            <w:r w:rsidR="00535B3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430" w:type="dxa"/>
          </w:tcPr>
          <w:p w14:paraId="428D388A" w14:textId="5E0DD82E" w:rsidR="00A6683C" w:rsidRPr="00A43550" w:rsidRDefault="00A6683C" w:rsidP="00A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EBEDA5A" w14:textId="3D9C0D17" w:rsidR="00A6683C" w:rsidRPr="00A43550" w:rsidRDefault="00A6683C" w:rsidP="00A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ACB8ED4" w14:textId="77777777" w:rsidR="00A6683C" w:rsidRPr="00A43550" w:rsidRDefault="00A6683C" w:rsidP="00A66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3C" w:rsidRPr="00A43550" w14:paraId="08C73F50" w14:textId="77777777" w:rsidTr="00BE453E">
        <w:tc>
          <w:tcPr>
            <w:tcW w:w="14390" w:type="dxa"/>
            <w:gridSpan w:val="6"/>
            <w:shd w:val="clear" w:color="auto" w:fill="E7E6E6" w:themeFill="background2"/>
          </w:tcPr>
          <w:p w14:paraId="7DC1A441" w14:textId="77777777" w:rsidR="00A6683C" w:rsidRPr="004D0E3B" w:rsidRDefault="00A6683C" w:rsidP="00A66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ELECTIVES</w:t>
            </w:r>
          </w:p>
        </w:tc>
      </w:tr>
      <w:tr w:rsidR="007F20CE" w:rsidRPr="00A43550" w14:paraId="29C9E432" w14:textId="77777777" w:rsidTr="00F2619F">
        <w:tc>
          <w:tcPr>
            <w:tcW w:w="2418" w:type="dxa"/>
          </w:tcPr>
          <w:p w14:paraId="6D0F5E54" w14:textId="77777777" w:rsidR="007F20CE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Keyboarding</w:t>
            </w:r>
          </w:p>
          <w:p w14:paraId="1BB9EBFB" w14:textId="01A2A738" w:rsidR="007F20CE" w:rsidRPr="00B525D7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Barber</w:t>
            </w:r>
          </w:p>
        </w:tc>
        <w:tc>
          <w:tcPr>
            <w:tcW w:w="2347" w:type="dxa"/>
          </w:tcPr>
          <w:p w14:paraId="16D24B80" w14:textId="77777777" w:rsidR="007F20CE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Spanish I</w:t>
            </w:r>
          </w:p>
          <w:p w14:paraId="1CA72FE4" w14:textId="77777777" w:rsidR="007F20CE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535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5251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Grades)</w:t>
            </w:r>
          </w:p>
          <w:p w14:paraId="5269652F" w14:textId="54E4EEC1" w:rsidR="007F20CE" w:rsidRPr="00A43550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Barboza</w:t>
            </w:r>
            <w:proofErr w:type="spellEnd"/>
          </w:p>
        </w:tc>
        <w:tc>
          <w:tcPr>
            <w:tcW w:w="2340" w:type="dxa"/>
          </w:tcPr>
          <w:p w14:paraId="6DA85367" w14:textId="77777777" w:rsidR="007F20CE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Spanish II</w:t>
            </w:r>
          </w:p>
          <w:p w14:paraId="6D9488D5" w14:textId="77777777" w:rsidR="007F20CE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5251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46536F81" w14:textId="76523B4D" w:rsidR="007F20CE" w:rsidRPr="00A43550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Barboza</w:t>
            </w:r>
            <w:proofErr w:type="spellEnd"/>
          </w:p>
        </w:tc>
        <w:tc>
          <w:tcPr>
            <w:tcW w:w="7285" w:type="dxa"/>
            <w:gridSpan w:val="3"/>
          </w:tcPr>
          <w:p w14:paraId="58B5A3B6" w14:textId="77777777" w:rsidR="007F20CE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</w:p>
          <w:p w14:paraId="4E98E192" w14:textId="632AAD10" w:rsidR="007F20CE" w:rsidRDefault="007C2FE8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7F20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="007F20CE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 w:rsidR="007F20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F20CE">
              <w:rPr>
                <w:rFonts w:ascii="Times New Roman" w:hAnsi="Times New Roman" w:cs="Times New Roman"/>
                <w:sz w:val="24"/>
                <w:szCs w:val="24"/>
              </w:rPr>
              <w:t xml:space="preserve"> Grades)</w:t>
            </w:r>
          </w:p>
          <w:p w14:paraId="519A5C0B" w14:textId="251E5A74" w:rsidR="007F20CE" w:rsidRPr="00A43550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Austin</w:t>
            </w:r>
          </w:p>
        </w:tc>
      </w:tr>
      <w:tr w:rsidR="007F20CE" w:rsidRPr="00A43550" w14:paraId="4DA4E058" w14:textId="77777777" w:rsidTr="00C91E49">
        <w:tc>
          <w:tcPr>
            <w:tcW w:w="2418" w:type="dxa"/>
          </w:tcPr>
          <w:p w14:paraId="4DBB22EC" w14:textId="0BBB32E5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 thumb drive</w:t>
            </w:r>
          </w:p>
        </w:tc>
        <w:tc>
          <w:tcPr>
            <w:tcW w:w="2347" w:type="dxa"/>
          </w:tcPr>
          <w:p w14:paraId="09783061" w14:textId="2E5540AE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8C30CCE" w14:textId="69CBF747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</w:tcPr>
          <w:p w14:paraId="7AF0D6C2" w14:textId="77777777" w:rsidR="007F20CE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Plain black letter size sheet music folder</w:t>
            </w:r>
          </w:p>
          <w:p w14:paraId="4F997831" w14:textId="2F9465E2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Meccaline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brand from Amazon ASIN:B09MBXB3Y9</w:t>
            </w:r>
          </w:p>
        </w:tc>
      </w:tr>
      <w:tr w:rsidR="007F20CE" w:rsidRPr="00A43550" w14:paraId="1FC84783" w14:textId="77777777" w:rsidTr="00331E45">
        <w:tc>
          <w:tcPr>
            <w:tcW w:w="14390" w:type="dxa"/>
            <w:gridSpan w:val="6"/>
            <w:shd w:val="clear" w:color="auto" w:fill="E7E6E6" w:themeFill="background2"/>
          </w:tcPr>
          <w:p w14:paraId="493F6310" w14:textId="77777777" w:rsidR="007F20CE" w:rsidRPr="004D0E3B" w:rsidRDefault="007F20CE" w:rsidP="007F2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7F20CE" w:rsidRPr="00A43550" w14:paraId="7BC71254" w14:textId="77777777" w:rsidTr="00E90266">
        <w:tc>
          <w:tcPr>
            <w:tcW w:w="2418" w:type="dxa"/>
          </w:tcPr>
          <w:p w14:paraId="616C393D" w14:textId="0F7189E4" w:rsidR="007F20CE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14:paraId="11C3B1C5" w14:textId="152F48B7" w:rsidR="007F20CE" w:rsidRPr="00B525D7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0FDCD266" w14:textId="36DE5642" w:rsidR="007F20CE" w:rsidRPr="00A43550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Barber</w:t>
            </w:r>
          </w:p>
        </w:tc>
        <w:tc>
          <w:tcPr>
            <w:tcW w:w="2347" w:type="dxa"/>
          </w:tcPr>
          <w:p w14:paraId="53710F59" w14:textId="4FED7855" w:rsidR="007F20CE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14:paraId="642E38D5" w14:textId="2E7A3E6B" w:rsidR="007F20CE" w:rsidRPr="00B525D7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2580427C" w14:textId="170F1B4A" w:rsidR="007F20CE" w:rsidRPr="00A43550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Austin</w:t>
            </w:r>
          </w:p>
        </w:tc>
        <w:tc>
          <w:tcPr>
            <w:tcW w:w="2340" w:type="dxa"/>
          </w:tcPr>
          <w:p w14:paraId="21545AFF" w14:textId="0CA8ECA2" w:rsidR="007F20CE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14:paraId="478ABC3F" w14:textId="7E49F6C4" w:rsidR="007F20CE" w:rsidRPr="00B525D7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906C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06C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Grades)</w:t>
            </w:r>
          </w:p>
          <w:p w14:paraId="44836810" w14:textId="01DA76AC" w:rsidR="007F20CE" w:rsidRPr="00A43550" w:rsidRDefault="007F20CE" w:rsidP="007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Hudson</w:t>
            </w:r>
          </w:p>
        </w:tc>
        <w:tc>
          <w:tcPr>
            <w:tcW w:w="2430" w:type="dxa"/>
          </w:tcPr>
          <w:p w14:paraId="76C1E79C" w14:textId="77777777" w:rsidR="00B946B4" w:rsidRDefault="00B946B4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14:paraId="07DF450F" w14:textId="77777777" w:rsidR="00B946B4" w:rsidRPr="00B525D7" w:rsidRDefault="00B946B4" w:rsidP="00B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906C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906C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Grades)</w:t>
            </w:r>
          </w:p>
          <w:p w14:paraId="003BFF90" w14:textId="1B690DD1" w:rsidR="007F20CE" w:rsidRPr="00A43550" w:rsidRDefault="00B946B4" w:rsidP="00B9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Hudson</w:t>
            </w:r>
          </w:p>
        </w:tc>
        <w:tc>
          <w:tcPr>
            <w:tcW w:w="2430" w:type="dxa"/>
          </w:tcPr>
          <w:p w14:paraId="18C7F14F" w14:textId="77777777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9812DCE" w14:textId="77777777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0CE" w:rsidRPr="00A43550" w14:paraId="79DA24C1" w14:textId="77777777" w:rsidTr="00E90266">
        <w:tc>
          <w:tcPr>
            <w:tcW w:w="2418" w:type="dxa"/>
          </w:tcPr>
          <w:p w14:paraId="0CE4143B" w14:textId="344DD32B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32FC4EE" w14:textId="3A616E1C" w:rsidR="007F20CE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8C878" w14:textId="38F2C57F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79ED94" w14:textId="013B494B" w:rsidR="007F20CE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1” 3-ring binder</w:t>
            </w:r>
            <w:r w:rsidR="0070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69C1C7D" w14:textId="77777777" w:rsidR="007F20CE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10ct pack of</w:t>
            </w:r>
          </w:p>
          <w:p w14:paraId="115F5D71" w14:textId="2DFD9318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sheet protectors</w:t>
            </w:r>
          </w:p>
        </w:tc>
        <w:tc>
          <w:tcPr>
            <w:tcW w:w="2430" w:type="dxa"/>
          </w:tcPr>
          <w:p w14:paraId="1DB15236" w14:textId="77777777" w:rsidR="007F20CE" w:rsidRDefault="00B946B4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3x5 note cards</w:t>
            </w:r>
          </w:p>
          <w:p w14:paraId="4DEE75D1" w14:textId="77777777" w:rsidR="00B946B4" w:rsidRDefault="00B946B4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Highlighter pencils</w:t>
            </w:r>
          </w:p>
          <w:p w14:paraId="7E93B876" w14:textId="77777777" w:rsidR="00B946B4" w:rsidRDefault="00B946B4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clips</w:t>
            </w:r>
          </w:p>
          <w:p w14:paraId="12907439" w14:textId="45DD1614" w:rsidR="00B946B4" w:rsidRPr="00A43550" w:rsidRDefault="00B946B4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Sticky notes </w:t>
            </w:r>
          </w:p>
        </w:tc>
        <w:tc>
          <w:tcPr>
            <w:tcW w:w="2430" w:type="dxa"/>
          </w:tcPr>
          <w:p w14:paraId="4AC75CB6" w14:textId="77777777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D3CA02F" w14:textId="77777777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0CE" w:rsidRPr="00A43550" w14:paraId="471EF635" w14:textId="77777777" w:rsidTr="0085617D">
        <w:tc>
          <w:tcPr>
            <w:tcW w:w="14390" w:type="dxa"/>
            <w:gridSpan w:val="6"/>
            <w:tcBorders>
              <w:bottom w:val="single" w:sz="4" w:space="0" w:color="auto"/>
            </w:tcBorders>
          </w:tcPr>
          <w:p w14:paraId="77D39D1B" w14:textId="77777777" w:rsidR="007F20CE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FFB7" w14:textId="430D7F26" w:rsidR="007F20CE" w:rsidRPr="00A43550" w:rsidRDefault="007F20CE" w:rsidP="007F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*Students may also use a dedicated section in a larger binder for multiple courses.</w:t>
            </w:r>
          </w:p>
        </w:tc>
      </w:tr>
      <w:tr w:rsidR="007F20CE" w:rsidRPr="00A43550" w14:paraId="44D86D73" w14:textId="77777777" w:rsidTr="0085617D">
        <w:tc>
          <w:tcPr>
            <w:tcW w:w="14390" w:type="dxa"/>
            <w:gridSpan w:val="6"/>
            <w:tcBorders>
              <w:left w:val="nil"/>
              <w:bottom w:val="nil"/>
              <w:right w:val="nil"/>
            </w:tcBorders>
          </w:tcPr>
          <w:p w14:paraId="09D82A38" w14:textId="7642E1F1" w:rsidR="007F20CE" w:rsidRDefault="009561F6" w:rsidP="007F20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 06/04/24</w:t>
            </w:r>
          </w:p>
        </w:tc>
      </w:tr>
    </w:tbl>
    <w:p w14:paraId="3DEBBD14" w14:textId="77777777" w:rsidR="00116279" w:rsidRDefault="00116279" w:rsidP="000506F5">
      <w:pPr>
        <w:jc w:val="center"/>
        <w:rPr>
          <w:rFonts w:ascii="Times New Roman" w:hAnsi="Times New Roman" w:cs="Times New Roman"/>
          <w:sz w:val="24"/>
          <w:szCs w:val="24"/>
        </w:rPr>
        <w:sectPr w:rsidR="00116279" w:rsidSect="00A4355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2013"/>
        <w:gridCol w:w="2160"/>
        <w:gridCol w:w="2070"/>
        <w:gridCol w:w="2110"/>
        <w:gridCol w:w="1940"/>
        <w:gridCol w:w="1885"/>
      </w:tblGrid>
      <w:tr w:rsidR="00D611D0" w14:paraId="74C321D3" w14:textId="47156ADF" w:rsidTr="008D2081">
        <w:tc>
          <w:tcPr>
            <w:tcW w:w="12505" w:type="dxa"/>
            <w:gridSpan w:val="6"/>
            <w:shd w:val="clear" w:color="auto" w:fill="E7E6E6" w:themeFill="background2"/>
          </w:tcPr>
          <w:p w14:paraId="17C17C1D" w14:textId="77777777" w:rsidR="00D611D0" w:rsidRPr="004D0E3B" w:rsidRDefault="00D611D0" w:rsidP="004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MATH</w:t>
            </w:r>
          </w:p>
        </w:tc>
        <w:tc>
          <w:tcPr>
            <w:tcW w:w="1885" w:type="dxa"/>
            <w:shd w:val="clear" w:color="auto" w:fill="E7E6E6" w:themeFill="background2"/>
          </w:tcPr>
          <w:p w14:paraId="1BB1CD26" w14:textId="77777777" w:rsidR="00D611D0" w:rsidRPr="004D0E3B" w:rsidRDefault="00D611D0" w:rsidP="00446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1D0" w14:paraId="4A478476" w14:textId="0F17E002" w:rsidTr="008D2081">
        <w:tc>
          <w:tcPr>
            <w:tcW w:w="2212" w:type="dxa"/>
          </w:tcPr>
          <w:p w14:paraId="7CF58BD1" w14:textId="77777777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  <w:p w14:paraId="7301CDFA" w14:textId="77777777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E617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2747F62B" w14:textId="0C005F55" w:rsidR="00D611D0" w:rsidRPr="00A4355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 w:rsidR="00DD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BD6">
              <w:rPr>
                <w:rFonts w:ascii="Times New Roman" w:hAnsi="Times New Roman" w:cs="Times New Roman"/>
                <w:sz w:val="24"/>
                <w:szCs w:val="24"/>
              </w:rPr>
              <w:t xml:space="preserve"> Koehler</w:t>
            </w:r>
          </w:p>
        </w:tc>
        <w:tc>
          <w:tcPr>
            <w:tcW w:w="2013" w:type="dxa"/>
          </w:tcPr>
          <w:p w14:paraId="0EBB9D53" w14:textId="77777777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</w:p>
          <w:p w14:paraId="4E8F3A7D" w14:textId="77777777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E617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67C3B63C" w14:textId="0FE2AC97" w:rsidR="00D611D0" w:rsidRPr="00A43550" w:rsidRDefault="001A1BD6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Koehler</w:t>
            </w:r>
          </w:p>
        </w:tc>
        <w:tc>
          <w:tcPr>
            <w:tcW w:w="2160" w:type="dxa"/>
          </w:tcPr>
          <w:p w14:paraId="5A32FA0E" w14:textId="77777777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Pre-Algebra</w:t>
            </w:r>
          </w:p>
          <w:p w14:paraId="70AFD841" w14:textId="77777777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984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25082868" w14:textId="73544F8E" w:rsidR="00D611D0" w:rsidRPr="00A43550" w:rsidRDefault="001A1BD6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Koehler</w:t>
            </w:r>
          </w:p>
        </w:tc>
        <w:tc>
          <w:tcPr>
            <w:tcW w:w="2070" w:type="dxa"/>
          </w:tcPr>
          <w:p w14:paraId="4502DBBF" w14:textId="53348F26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Algebra </w:t>
            </w:r>
            <w:r w:rsidR="00DD3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9B5108C" w14:textId="77777777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984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52487C63" w14:textId="77777777" w:rsidR="00D611D0" w:rsidRPr="00A4355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Rollings</w:t>
            </w:r>
          </w:p>
        </w:tc>
        <w:tc>
          <w:tcPr>
            <w:tcW w:w="2110" w:type="dxa"/>
          </w:tcPr>
          <w:p w14:paraId="41D8BE47" w14:textId="09AF1CA5" w:rsidR="00D611D0" w:rsidRDefault="001A4FA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  <w:p w14:paraId="33087B3E" w14:textId="77777777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984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676CBE01" w14:textId="77777777" w:rsidR="00D611D0" w:rsidRPr="00A4355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Rollings</w:t>
            </w:r>
          </w:p>
        </w:tc>
        <w:tc>
          <w:tcPr>
            <w:tcW w:w="1940" w:type="dxa"/>
          </w:tcPr>
          <w:p w14:paraId="51C22D50" w14:textId="6F742CE5" w:rsidR="00D611D0" w:rsidRDefault="009B6C55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 II</w:t>
            </w:r>
          </w:p>
          <w:p w14:paraId="2151470E" w14:textId="2000379E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984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B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Grade)</w:t>
            </w:r>
          </w:p>
          <w:p w14:paraId="461FBAA1" w14:textId="77777777" w:rsidR="00D611D0" w:rsidRDefault="00D611D0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Rollings</w:t>
            </w:r>
          </w:p>
        </w:tc>
        <w:tc>
          <w:tcPr>
            <w:tcW w:w="1885" w:type="dxa"/>
          </w:tcPr>
          <w:p w14:paraId="7B25056F" w14:textId="42BF9F17" w:rsidR="00FF2F71" w:rsidRDefault="00AA2D0F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Pre-Calculus</w:t>
            </w:r>
            <w:r w:rsidR="001A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0806C" w14:textId="77777777" w:rsidR="008D2081" w:rsidRDefault="008D2081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Pr="008D20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21F95EDB" w14:textId="7F3EFB78" w:rsidR="008D2081" w:rsidRDefault="00AA2D0F" w:rsidP="006D0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Rollings</w:t>
            </w:r>
          </w:p>
        </w:tc>
      </w:tr>
      <w:tr w:rsidR="00D611D0" w:rsidRPr="00A43550" w14:paraId="69DDFBCE" w14:textId="76B8BEE3" w:rsidTr="008D2081">
        <w:tc>
          <w:tcPr>
            <w:tcW w:w="2212" w:type="dxa"/>
          </w:tcPr>
          <w:p w14:paraId="772BE7DA" w14:textId="3EDA430F" w:rsidR="00946013" w:rsidRDefault="009B6C55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p</w:t>
            </w:r>
            <w:r w:rsidR="00946013">
              <w:rPr>
                <w:rFonts w:ascii="Times New Roman" w:hAnsi="Times New Roman" w:cs="Times New Roman"/>
                <w:sz w:val="24"/>
                <w:szCs w:val="24"/>
              </w:rPr>
              <w:t>rotractor</w:t>
            </w:r>
          </w:p>
          <w:p w14:paraId="564B78FB" w14:textId="2627FE73" w:rsidR="009B6C55" w:rsidRDefault="009B6C55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</w:p>
          <w:p w14:paraId="1B8CB90C" w14:textId="77777777" w:rsidR="00946013" w:rsidRDefault="00946013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paper</w:t>
            </w:r>
          </w:p>
          <w:p w14:paraId="461BF693" w14:textId="77777777" w:rsidR="00D611D0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5D03917C" w14:textId="77777777" w:rsidR="00BE769F" w:rsidRDefault="00BE769F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3x5 index cards</w:t>
            </w:r>
          </w:p>
          <w:p w14:paraId="6CF9CA4F" w14:textId="77777777" w:rsidR="009561F6" w:rsidRDefault="009561F6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Calculator</w:t>
            </w:r>
          </w:p>
          <w:p w14:paraId="012344F7" w14:textId="1BE34577" w:rsidR="009561F6" w:rsidRPr="00A43550" w:rsidRDefault="009561F6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Pack thin Expo markers</w:t>
            </w:r>
          </w:p>
        </w:tc>
        <w:tc>
          <w:tcPr>
            <w:tcW w:w="2013" w:type="dxa"/>
          </w:tcPr>
          <w:p w14:paraId="41196A62" w14:textId="77777777" w:rsidR="00D611D0" w:rsidRPr="00E04D5D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TI-30XIIS calculator</w:t>
            </w:r>
          </w:p>
          <w:p w14:paraId="0713035A" w14:textId="77777777" w:rsidR="00D611D0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D77B" w14:textId="0E5F8F5D" w:rsidR="00946013" w:rsidRDefault="009B6C55" w:rsidP="0094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p</w:t>
            </w:r>
            <w:r w:rsidR="00946013">
              <w:rPr>
                <w:rFonts w:ascii="Times New Roman" w:hAnsi="Times New Roman" w:cs="Times New Roman"/>
                <w:sz w:val="24"/>
                <w:szCs w:val="24"/>
              </w:rPr>
              <w:t>rotractor</w:t>
            </w:r>
          </w:p>
          <w:p w14:paraId="030B98E3" w14:textId="4669EFDC" w:rsidR="009B6C55" w:rsidRDefault="009B6C55" w:rsidP="0094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</w:p>
          <w:p w14:paraId="25326972" w14:textId="77777777" w:rsidR="00946013" w:rsidRDefault="00946013" w:rsidP="0094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paper</w:t>
            </w:r>
          </w:p>
          <w:p w14:paraId="1A03F323" w14:textId="77777777" w:rsidR="00946013" w:rsidRDefault="00946013" w:rsidP="0094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27F9D04C" w14:textId="77777777" w:rsidR="00D611D0" w:rsidRDefault="00BE769F" w:rsidP="0094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3x5 index cards</w:t>
            </w:r>
          </w:p>
          <w:p w14:paraId="7BE1EFDD" w14:textId="29EB0E3E" w:rsidR="009561F6" w:rsidRPr="00A43550" w:rsidRDefault="009561F6" w:rsidP="0094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Pack thin Expo markers</w:t>
            </w:r>
          </w:p>
        </w:tc>
        <w:tc>
          <w:tcPr>
            <w:tcW w:w="2160" w:type="dxa"/>
          </w:tcPr>
          <w:p w14:paraId="25BBD9F6" w14:textId="77777777" w:rsidR="00D611D0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TI-30XIIS</w:t>
            </w:r>
          </w:p>
          <w:p w14:paraId="32A582C4" w14:textId="77777777" w:rsidR="00D611D0" w:rsidRPr="00E04D5D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</w:t>
            </w:r>
            <w:r w:rsidRPr="00E04D5D">
              <w:rPr>
                <w:rFonts w:ascii="Times New Roman" w:hAnsi="Times New Roman" w:cs="Times New Roman"/>
                <w:sz w:val="20"/>
                <w:szCs w:val="20"/>
              </w:rPr>
              <w:t>tudents may use TI-84 Plus or Plus CE that will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</w:t>
            </w:r>
            <w:r w:rsidRPr="00E04D5D">
              <w:rPr>
                <w:rFonts w:ascii="Times New Roman" w:hAnsi="Times New Roman" w:cs="Times New Roman"/>
                <w:sz w:val="20"/>
                <w:szCs w:val="20"/>
              </w:rPr>
              <w:t xml:space="preserve"> used in High 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966F39" w14:textId="504BB10C" w:rsidR="00D611D0" w:rsidRDefault="009B6C55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protractor</w:t>
            </w:r>
          </w:p>
          <w:p w14:paraId="6ADB1879" w14:textId="22CB7D22" w:rsidR="00D611D0" w:rsidRDefault="005D597A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1”</w:t>
            </w:r>
            <w:r w:rsidR="00D611D0">
              <w:rPr>
                <w:rFonts w:ascii="Times New Roman" w:hAnsi="Times New Roman" w:cs="Times New Roman"/>
                <w:sz w:val="24"/>
                <w:szCs w:val="24"/>
              </w:rPr>
              <w:t xml:space="preserve"> 3-ring binder </w:t>
            </w:r>
            <w:r w:rsidR="00DD38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11D0">
              <w:rPr>
                <w:rFonts w:ascii="Times New Roman" w:hAnsi="Times New Roman" w:cs="Times New Roman"/>
                <w:sz w:val="24"/>
                <w:szCs w:val="24"/>
              </w:rPr>
              <w:t>with one set of 5-tab dividers</w:t>
            </w:r>
          </w:p>
          <w:p w14:paraId="7246BFDB" w14:textId="77777777" w:rsidR="00D611D0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14:paraId="18256690" w14:textId="1FD219ED" w:rsidR="00D611D0" w:rsidRDefault="009561F6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Pack of large Expo markers</w:t>
            </w:r>
          </w:p>
          <w:p w14:paraId="3D91EC85" w14:textId="61230937" w:rsidR="00A6683C" w:rsidRPr="00A43550" w:rsidRDefault="00A6683C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752088A" w14:textId="643DB034" w:rsidR="00D611D0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TI-84 Plus or Plus CE</w:t>
            </w:r>
            <w:r w:rsidR="009B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graphing calculator</w:t>
            </w:r>
          </w:p>
          <w:p w14:paraId="211E9D02" w14:textId="77777777" w:rsidR="00D611D0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AD980" w14:textId="5A7760F7" w:rsidR="00D611D0" w:rsidRDefault="009B6C55" w:rsidP="002E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1” </w:t>
            </w:r>
            <w:r w:rsidR="00D611D0">
              <w:rPr>
                <w:rFonts w:ascii="Times New Roman" w:hAnsi="Times New Roman" w:cs="Times New Roman"/>
                <w:sz w:val="24"/>
                <w:szCs w:val="24"/>
              </w:rPr>
              <w:t>3-ring binder</w:t>
            </w:r>
            <w:r w:rsidR="00705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1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E26D42A" w14:textId="77777777" w:rsidR="00D611D0" w:rsidRDefault="00D611D0" w:rsidP="002E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14:paraId="02A60420" w14:textId="77777777" w:rsidR="00D611D0" w:rsidRDefault="00D611D0" w:rsidP="002E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35F8E594" w14:textId="77777777" w:rsidR="00D611D0" w:rsidRDefault="00D611D0" w:rsidP="002E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paper</w:t>
            </w:r>
          </w:p>
          <w:p w14:paraId="3751C485" w14:textId="2B2466FD" w:rsidR="00D611D0" w:rsidRPr="00A43550" w:rsidRDefault="009561F6" w:rsidP="0095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Pack of large Expo markers</w:t>
            </w:r>
          </w:p>
        </w:tc>
        <w:tc>
          <w:tcPr>
            <w:tcW w:w="2110" w:type="dxa"/>
          </w:tcPr>
          <w:p w14:paraId="75AA7BDD" w14:textId="77777777" w:rsidR="00AA2D0F" w:rsidRPr="00AA2D0F" w:rsidRDefault="001A4FA0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>TI-84 Plus or Plus CE graphing calculator</w:t>
            </w:r>
          </w:p>
          <w:p w14:paraId="671168AC" w14:textId="3B9C4908" w:rsidR="001A4FA0" w:rsidRPr="00AA2D0F" w:rsidRDefault="001A4FA0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 xml:space="preserve"> </w:t>
            </w:r>
          </w:p>
          <w:p w14:paraId="21E9834D" w14:textId="76587C0F" w:rsidR="001A4FA0" w:rsidRPr="00AA2D0F" w:rsidRDefault="00AA2D0F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>1 - 1” 3-</w:t>
            </w:r>
            <w:r w:rsidR="001A4FA0" w:rsidRPr="00AA2D0F">
              <w:rPr>
                <w:rFonts w:ascii="Times New Roman" w:hAnsi="Times New Roman" w:cs="Times New Roman"/>
              </w:rPr>
              <w:t>ring binder</w:t>
            </w:r>
          </w:p>
          <w:p w14:paraId="165EDB45" w14:textId="77777777" w:rsidR="001A4FA0" w:rsidRPr="00AA2D0F" w:rsidRDefault="001A4FA0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 xml:space="preserve">Colored pencils </w:t>
            </w:r>
          </w:p>
          <w:p w14:paraId="500EA5AE" w14:textId="77777777" w:rsidR="001A4FA0" w:rsidRPr="00AA2D0F" w:rsidRDefault="001A4FA0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 xml:space="preserve">Ruler </w:t>
            </w:r>
          </w:p>
          <w:p w14:paraId="35C690DD" w14:textId="77777777" w:rsidR="00AA2D0F" w:rsidRPr="00AA2D0F" w:rsidRDefault="001A4FA0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>Compass – geo</w:t>
            </w:r>
          </w:p>
          <w:p w14:paraId="5CF6E637" w14:textId="568B36EA" w:rsidR="001A4FA0" w:rsidRPr="00AA2D0F" w:rsidRDefault="001A4FA0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>student one</w:t>
            </w:r>
          </w:p>
          <w:p w14:paraId="06EABC4D" w14:textId="7943DF99" w:rsidR="001A4FA0" w:rsidRPr="00AA2D0F" w:rsidRDefault="009B6C55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>Clear p</w:t>
            </w:r>
            <w:r w:rsidR="001A4FA0" w:rsidRPr="00AA2D0F">
              <w:rPr>
                <w:rFonts w:ascii="Times New Roman" w:hAnsi="Times New Roman" w:cs="Times New Roman"/>
              </w:rPr>
              <w:t>rotractor</w:t>
            </w:r>
          </w:p>
          <w:p w14:paraId="76469429" w14:textId="77777777" w:rsidR="001A4FA0" w:rsidRPr="00AA2D0F" w:rsidRDefault="001A4FA0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 xml:space="preserve">Scotch tape </w:t>
            </w:r>
          </w:p>
          <w:p w14:paraId="0CAEDFF6" w14:textId="77777777" w:rsidR="001A4FA0" w:rsidRPr="00AA2D0F" w:rsidRDefault="001A4FA0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 xml:space="preserve">Scissors </w:t>
            </w:r>
          </w:p>
          <w:p w14:paraId="149E3E87" w14:textId="2BD2859C" w:rsidR="00D611D0" w:rsidRPr="00AA2D0F" w:rsidRDefault="001A4FA0" w:rsidP="001A4FA0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>2 – fine point dry erase markers</w:t>
            </w:r>
          </w:p>
        </w:tc>
        <w:tc>
          <w:tcPr>
            <w:tcW w:w="1940" w:type="dxa"/>
          </w:tcPr>
          <w:p w14:paraId="15D17D83" w14:textId="3B099027" w:rsidR="00D611D0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TI-84 Plus or Plus CE graphing calculator</w:t>
            </w:r>
          </w:p>
          <w:p w14:paraId="20C8D479" w14:textId="77777777" w:rsidR="00D611D0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BDCE8" w14:textId="16D8266C" w:rsidR="00D611D0" w:rsidRDefault="00FF2F71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C5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3-ring binder</w:t>
            </w:r>
          </w:p>
          <w:p w14:paraId="7D46AF35" w14:textId="52CD7E6A" w:rsidR="007F20CE" w:rsidRDefault="007F20CE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paper</w:t>
            </w:r>
          </w:p>
          <w:p w14:paraId="32C68BC5" w14:textId="1A9DEA99" w:rsidR="00D611D0" w:rsidRDefault="009B6C55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f</w:t>
            </w:r>
            <w:r w:rsidR="00D611D0">
              <w:rPr>
                <w:rFonts w:ascii="Times New Roman" w:hAnsi="Times New Roman" w:cs="Times New Roman"/>
                <w:sz w:val="24"/>
                <w:szCs w:val="24"/>
              </w:rPr>
              <w:t>ine point dry</w:t>
            </w:r>
          </w:p>
          <w:p w14:paraId="05ECD618" w14:textId="741BD15F" w:rsidR="00FF2F71" w:rsidRPr="00A43550" w:rsidRDefault="00D611D0" w:rsidP="006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erase markers</w:t>
            </w:r>
          </w:p>
        </w:tc>
        <w:tc>
          <w:tcPr>
            <w:tcW w:w="1885" w:type="dxa"/>
          </w:tcPr>
          <w:p w14:paraId="0EF1D019" w14:textId="3AFD4798" w:rsidR="00AD0F84" w:rsidRDefault="009B6C55" w:rsidP="009B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TI-84 Plus or Plus CE graphing calculator</w:t>
            </w:r>
          </w:p>
          <w:p w14:paraId="21B077E6" w14:textId="77777777" w:rsidR="007F20CE" w:rsidRDefault="007F20CE" w:rsidP="009B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82DE" w14:textId="30778E43" w:rsidR="009B6C55" w:rsidRDefault="009B6C55" w:rsidP="009B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1” 3-ring binder</w:t>
            </w:r>
          </w:p>
          <w:p w14:paraId="75996D70" w14:textId="5637EFF4" w:rsidR="007F20CE" w:rsidRDefault="007F20CE" w:rsidP="009B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 paper</w:t>
            </w:r>
          </w:p>
          <w:p w14:paraId="288007AC" w14:textId="0A8A94D1" w:rsidR="009B6C55" w:rsidRDefault="009B6C55" w:rsidP="009B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fine point dry erase markers</w:t>
            </w:r>
          </w:p>
        </w:tc>
      </w:tr>
      <w:tr w:rsidR="00D611D0" w14:paraId="43300D20" w14:textId="52B3190A" w:rsidTr="008D2081">
        <w:tc>
          <w:tcPr>
            <w:tcW w:w="12505" w:type="dxa"/>
            <w:gridSpan w:val="6"/>
            <w:shd w:val="clear" w:color="auto" w:fill="E7E6E6" w:themeFill="background2"/>
          </w:tcPr>
          <w:p w14:paraId="04120AAC" w14:textId="77777777" w:rsidR="00D611D0" w:rsidRPr="004D0E3B" w:rsidRDefault="00D611D0" w:rsidP="006D0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885" w:type="dxa"/>
            <w:shd w:val="clear" w:color="auto" w:fill="E7E6E6" w:themeFill="background2"/>
          </w:tcPr>
          <w:p w14:paraId="3BD48061" w14:textId="77777777" w:rsidR="00D611D0" w:rsidRPr="004D0E3B" w:rsidRDefault="00D611D0" w:rsidP="006D0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081" w:rsidRPr="00A43550" w14:paraId="54146B79" w14:textId="624DEAB8" w:rsidTr="008D2081">
        <w:tc>
          <w:tcPr>
            <w:tcW w:w="2212" w:type="dxa"/>
          </w:tcPr>
          <w:p w14:paraId="36DD6312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5291891"/>
            <w:r>
              <w:rPr>
                <w:rFonts w:ascii="Times New Roman" w:hAnsi="Times New Roman" w:cs="Times New Roman"/>
                <w:sz w:val="24"/>
                <w:szCs w:val="24"/>
              </w:rPr>
              <w:t>Science 6</w:t>
            </w:r>
          </w:p>
          <w:p w14:paraId="7B5338AB" w14:textId="5CD96CD7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Adams</w:t>
            </w:r>
          </w:p>
        </w:tc>
        <w:tc>
          <w:tcPr>
            <w:tcW w:w="2013" w:type="dxa"/>
          </w:tcPr>
          <w:p w14:paraId="33D48DC3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7</w:t>
            </w:r>
          </w:p>
          <w:p w14:paraId="3F34899F" w14:textId="4537BC48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Adams</w:t>
            </w:r>
          </w:p>
        </w:tc>
        <w:tc>
          <w:tcPr>
            <w:tcW w:w="2160" w:type="dxa"/>
          </w:tcPr>
          <w:p w14:paraId="6BC32ADE" w14:textId="1FF6DC36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 Science</w:t>
            </w:r>
          </w:p>
          <w:p w14:paraId="5C6AD5D0" w14:textId="562D50A6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9543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5D908003" w14:textId="2B6879DC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Adams</w:t>
            </w:r>
          </w:p>
        </w:tc>
        <w:tc>
          <w:tcPr>
            <w:tcW w:w="2070" w:type="dxa"/>
          </w:tcPr>
          <w:p w14:paraId="5C3925A8" w14:textId="2EE0A4A3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Science</w:t>
            </w:r>
          </w:p>
          <w:p w14:paraId="7B18DC66" w14:textId="7602FAA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9543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0B8BD879" w14:textId="77DE280A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Barber</w:t>
            </w:r>
          </w:p>
        </w:tc>
        <w:tc>
          <w:tcPr>
            <w:tcW w:w="2110" w:type="dxa"/>
          </w:tcPr>
          <w:p w14:paraId="265CDC75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  <w:p w14:paraId="53823B50" w14:textId="4B22979E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9543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0EFC4438" w14:textId="462A4F7E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Rollings</w:t>
            </w:r>
          </w:p>
        </w:tc>
        <w:tc>
          <w:tcPr>
            <w:tcW w:w="1940" w:type="dxa"/>
          </w:tcPr>
          <w:p w14:paraId="55A3D677" w14:textId="5EAA28ED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  <w:p w14:paraId="09676415" w14:textId="5EC65C64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9543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7ED1DCE6" w14:textId="5E772CBA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Rollings</w:t>
            </w:r>
          </w:p>
        </w:tc>
        <w:tc>
          <w:tcPr>
            <w:tcW w:w="1885" w:type="dxa"/>
          </w:tcPr>
          <w:p w14:paraId="2A6E31C3" w14:textId="6639B7C8" w:rsidR="008D2081" w:rsidRDefault="00240D13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  <w:p w14:paraId="6077DFFA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Pr="009543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62327ABF" w14:textId="71D8675D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Rollings</w:t>
            </w:r>
          </w:p>
        </w:tc>
      </w:tr>
      <w:tr w:rsidR="008D2081" w:rsidRPr="00A43550" w14:paraId="09B93260" w14:textId="459BCC6D" w:rsidTr="008D2081">
        <w:tc>
          <w:tcPr>
            <w:tcW w:w="2212" w:type="dxa"/>
          </w:tcPr>
          <w:p w14:paraId="24A35E03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TI-30XIIS calculator</w:t>
            </w:r>
          </w:p>
          <w:p w14:paraId="73B80F44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Spiral Bound </w:t>
            </w:r>
          </w:p>
          <w:p w14:paraId="4AEB04D4" w14:textId="504D8FE4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Notebook, </w:t>
            </w:r>
          </w:p>
          <w:p w14:paraId="69A9D70E" w14:textId="768C8245" w:rsidR="008D2081" w:rsidRPr="00A43550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Perforated/wide rule</w:t>
            </w:r>
          </w:p>
        </w:tc>
        <w:tc>
          <w:tcPr>
            <w:tcW w:w="2013" w:type="dxa"/>
          </w:tcPr>
          <w:p w14:paraId="2A5A697D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TI-30XIIS calculator</w:t>
            </w:r>
          </w:p>
          <w:p w14:paraId="6FE0EC23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Spiral Bound </w:t>
            </w:r>
          </w:p>
          <w:p w14:paraId="22CFFFCA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Notebook, </w:t>
            </w:r>
          </w:p>
          <w:p w14:paraId="3B213D8B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Perforated/wide rule</w:t>
            </w:r>
          </w:p>
          <w:p w14:paraId="6314A5CD" w14:textId="6DDC6525" w:rsidR="008D2081" w:rsidRPr="00A43550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CB5C5C" w14:textId="3BFEE9FD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C5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3-ring binder *</w:t>
            </w:r>
          </w:p>
          <w:p w14:paraId="396AE907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 (inches and centimeters)</w:t>
            </w:r>
          </w:p>
          <w:p w14:paraId="47EA830B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</w:p>
          <w:p w14:paraId="2A299DFD" w14:textId="2DAD11A9" w:rsidR="008D2081" w:rsidRPr="00A43550" w:rsidRDefault="00AA2D0F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p</w:t>
            </w:r>
            <w:r w:rsidR="008D2081">
              <w:rPr>
                <w:rFonts w:ascii="Times New Roman" w:hAnsi="Times New Roman" w:cs="Times New Roman"/>
                <w:sz w:val="24"/>
                <w:szCs w:val="24"/>
              </w:rPr>
              <w:t>rotractor</w:t>
            </w:r>
          </w:p>
        </w:tc>
        <w:tc>
          <w:tcPr>
            <w:tcW w:w="2070" w:type="dxa"/>
          </w:tcPr>
          <w:p w14:paraId="3A769CFF" w14:textId="69E74A30" w:rsidR="008D2081" w:rsidRDefault="009B6C55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1”</w:t>
            </w:r>
            <w:r w:rsidR="008D2081">
              <w:rPr>
                <w:rFonts w:ascii="Times New Roman" w:hAnsi="Times New Roman" w:cs="Times New Roman"/>
                <w:sz w:val="24"/>
                <w:szCs w:val="24"/>
              </w:rPr>
              <w:t xml:space="preserve"> 3-ring binder</w:t>
            </w:r>
            <w:r w:rsidR="005B713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14:paraId="085BA23A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Calculator (the one used for Alg. 1)</w:t>
            </w:r>
          </w:p>
          <w:p w14:paraId="199EB7B2" w14:textId="5F43F81D" w:rsidR="008D2081" w:rsidRPr="00A43550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32A2B11" w14:textId="326C0747" w:rsidR="008D2081" w:rsidRDefault="009B6C55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1”</w:t>
            </w:r>
            <w:r w:rsidR="008D2081">
              <w:rPr>
                <w:rFonts w:ascii="Times New Roman" w:hAnsi="Times New Roman" w:cs="Times New Roman"/>
                <w:sz w:val="24"/>
                <w:szCs w:val="24"/>
              </w:rPr>
              <w:t xml:space="preserve"> 3-ring binde</w:t>
            </w:r>
            <w:r w:rsidR="00B946B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40D1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Start w:id="1" w:name="_GoBack"/>
            <w:bookmarkEnd w:id="1"/>
            <w:r w:rsidR="00B9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30086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78F9F7C2" w14:textId="3AF7C3E3" w:rsidR="008D2081" w:rsidRPr="00A43550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Colored pencils </w:t>
            </w:r>
          </w:p>
        </w:tc>
        <w:tc>
          <w:tcPr>
            <w:tcW w:w="1940" w:type="dxa"/>
          </w:tcPr>
          <w:p w14:paraId="0478D4A0" w14:textId="57354A30" w:rsidR="008D2081" w:rsidRDefault="009B6C55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1”</w:t>
            </w:r>
            <w:r w:rsidR="008D2081">
              <w:rPr>
                <w:rFonts w:ascii="Times New Roman" w:hAnsi="Times New Roman" w:cs="Times New Roman"/>
                <w:sz w:val="24"/>
                <w:szCs w:val="24"/>
              </w:rPr>
              <w:t xml:space="preserve"> 3-ring binde</w:t>
            </w:r>
            <w:r w:rsidR="00B946B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40D1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9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BBABA" w14:textId="2D3A22E8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678D65BF" w14:textId="5DB779E2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14:paraId="28A2D459" w14:textId="13206B0C" w:rsidR="008D2081" w:rsidRPr="00A43550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426902" w14:textId="77FD315A" w:rsidR="007F20CE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C5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F20CE">
              <w:rPr>
                <w:rFonts w:ascii="Times New Roman" w:hAnsi="Times New Roman" w:cs="Times New Roman"/>
                <w:sz w:val="24"/>
                <w:szCs w:val="24"/>
              </w:rPr>
              <w:t xml:space="preserve"> 3-ring binder</w:t>
            </w:r>
            <w:r w:rsidR="00240D1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847D295" w14:textId="77777777" w:rsidR="008D2081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Colored pencils </w:t>
            </w:r>
          </w:p>
          <w:p w14:paraId="04FE3FAD" w14:textId="54FC0A8A" w:rsidR="008D2081" w:rsidRPr="00A43550" w:rsidRDefault="008D2081" w:rsidP="008D2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D2081" w14:paraId="39709A1F" w14:textId="28DD8DAA" w:rsidTr="008D2081">
        <w:tc>
          <w:tcPr>
            <w:tcW w:w="12505" w:type="dxa"/>
            <w:gridSpan w:val="6"/>
            <w:shd w:val="clear" w:color="auto" w:fill="E7E6E6" w:themeFill="background2"/>
          </w:tcPr>
          <w:p w14:paraId="016C7928" w14:textId="77777777" w:rsidR="008D2081" w:rsidRPr="004D0E3B" w:rsidRDefault="008D2081" w:rsidP="008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3B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1885" w:type="dxa"/>
            <w:shd w:val="clear" w:color="auto" w:fill="E7E6E6" w:themeFill="background2"/>
          </w:tcPr>
          <w:p w14:paraId="569086FA" w14:textId="77777777" w:rsidR="008D2081" w:rsidRPr="004D0E3B" w:rsidRDefault="008D2081" w:rsidP="008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081" w:rsidRPr="00A43550" w14:paraId="76BBE502" w14:textId="019704F5" w:rsidTr="008D2081">
        <w:tc>
          <w:tcPr>
            <w:tcW w:w="2212" w:type="dxa"/>
          </w:tcPr>
          <w:p w14:paraId="2FD55FA5" w14:textId="0F415CCF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5292790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14:paraId="27C30DB7" w14:textId="12ED70F4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2778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00F1F7FB" w14:textId="0B8BA4BB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Barber</w:t>
            </w:r>
          </w:p>
        </w:tc>
        <w:tc>
          <w:tcPr>
            <w:tcW w:w="2013" w:type="dxa"/>
          </w:tcPr>
          <w:p w14:paraId="6EDE6576" w14:textId="550084C1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14:paraId="1F605D06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7858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1E8F04FA" w14:textId="757E65C3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Barber</w:t>
            </w:r>
          </w:p>
        </w:tc>
        <w:tc>
          <w:tcPr>
            <w:tcW w:w="2160" w:type="dxa"/>
          </w:tcPr>
          <w:p w14:paraId="3AA95915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History</w:t>
            </w:r>
          </w:p>
          <w:p w14:paraId="1194599E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6D04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01913883" w14:textId="2724CFDE" w:rsidR="008D2081" w:rsidRPr="00A43550" w:rsidRDefault="0070533B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Barber</w:t>
            </w:r>
          </w:p>
        </w:tc>
        <w:tc>
          <w:tcPr>
            <w:tcW w:w="2070" w:type="dxa"/>
          </w:tcPr>
          <w:p w14:paraId="4BA27AB5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  <w:p w14:paraId="334A4513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F164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4D98A141" w14:textId="42331005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Barber</w:t>
            </w:r>
          </w:p>
        </w:tc>
        <w:tc>
          <w:tcPr>
            <w:tcW w:w="2110" w:type="dxa"/>
          </w:tcPr>
          <w:p w14:paraId="597322BB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History</w:t>
            </w:r>
          </w:p>
          <w:p w14:paraId="310833EE" w14:textId="6D5EFFF9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F164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41E2EC59" w14:textId="550C6003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Adams</w:t>
            </w:r>
          </w:p>
        </w:tc>
        <w:tc>
          <w:tcPr>
            <w:tcW w:w="1940" w:type="dxa"/>
          </w:tcPr>
          <w:p w14:paraId="6CC814BF" w14:textId="0FF1BF20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 History</w:t>
            </w:r>
          </w:p>
          <w:p w14:paraId="161BAA3E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D61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02EA6F49" w14:textId="7C0B2A80" w:rsidR="008D2081" w:rsidRPr="00A43550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Barber</w:t>
            </w:r>
          </w:p>
        </w:tc>
        <w:tc>
          <w:tcPr>
            <w:tcW w:w="1885" w:type="dxa"/>
          </w:tcPr>
          <w:p w14:paraId="2B012E51" w14:textId="77777777" w:rsidR="008D2081" w:rsidRPr="00B525D7" w:rsidRDefault="008D2081" w:rsidP="008D2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D7">
              <w:rPr>
                <w:rFonts w:ascii="Times New Roman" w:hAnsi="Times New Roman" w:cs="Times New Roman"/>
                <w:sz w:val="20"/>
                <w:szCs w:val="20"/>
              </w:rPr>
              <w:t>Gov’t &amp; Economics</w:t>
            </w:r>
          </w:p>
          <w:p w14:paraId="675AA9E6" w14:textId="77777777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Pr="00F164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Grade)</w:t>
            </w:r>
          </w:p>
          <w:p w14:paraId="19A5E035" w14:textId="1C34B98B" w:rsidR="008D2081" w:rsidRDefault="008D2081" w:rsidP="008D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Adams</w:t>
            </w:r>
          </w:p>
        </w:tc>
      </w:tr>
      <w:bookmarkEnd w:id="2"/>
      <w:tr w:rsidR="0003770C" w:rsidRPr="00A43550" w14:paraId="201CE7DB" w14:textId="0B970363" w:rsidTr="008D2081">
        <w:tc>
          <w:tcPr>
            <w:tcW w:w="2212" w:type="dxa"/>
          </w:tcPr>
          <w:p w14:paraId="50BB25AB" w14:textId="77777777" w:rsidR="0003770C" w:rsidRDefault="0003770C" w:rsidP="0003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14:paraId="214D855A" w14:textId="7D7E577B" w:rsidR="0003770C" w:rsidRPr="00A43550" w:rsidRDefault="0003770C" w:rsidP="0003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Spiral-bound notebook</w:t>
            </w:r>
          </w:p>
        </w:tc>
        <w:tc>
          <w:tcPr>
            <w:tcW w:w="2013" w:type="dxa"/>
          </w:tcPr>
          <w:p w14:paraId="5625E4DD" w14:textId="77777777" w:rsidR="0003770C" w:rsidRDefault="0003770C" w:rsidP="0003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14:paraId="6D770BA5" w14:textId="04B1363C" w:rsidR="0003770C" w:rsidRPr="00A43550" w:rsidRDefault="0003770C" w:rsidP="0003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Spiral bound notebook</w:t>
            </w:r>
          </w:p>
        </w:tc>
        <w:tc>
          <w:tcPr>
            <w:tcW w:w="2160" w:type="dxa"/>
          </w:tcPr>
          <w:p w14:paraId="3148ABF8" w14:textId="77777777" w:rsidR="0003770C" w:rsidRDefault="0003770C" w:rsidP="0003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14:paraId="196A2FAD" w14:textId="7C19A0BE" w:rsidR="0003770C" w:rsidRPr="00A43550" w:rsidRDefault="00550A3A" w:rsidP="0003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1” 3-ring binder *</w:t>
            </w:r>
          </w:p>
        </w:tc>
        <w:tc>
          <w:tcPr>
            <w:tcW w:w="2070" w:type="dxa"/>
          </w:tcPr>
          <w:p w14:paraId="19B3CCBA" w14:textId="705D8850" w:rsidR="0003770C" w:rsidRPr="00A43550" w:rsidRDefault="0003770C" w:rsidP="0003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1” 3-ring binder *</w:t>
            </w:r>
          </w:p>
        </w:tc>
        <w:tc>
          <w:tcPr>
            <w:tcW w:w="2110" w:type="dxa"/>
          </w:tcPr>
          <w:p w14:paraId="21C1BCFC" w14:textId="2F6007E1" w:rsidR="0003770C" w:rsidRPr="00A43550" w:rsidRDefault="0003770C" w:rsidP="0003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1” 3-ring binder *</w:t>
            </w:r>
          </w:p>
        </w:tc>
        <w:tc>
          <w:tcPr>
            <w:tcW w:w="1940" w:type="dxa"/>
          </w:tcPr>
          <w:p w14:paraId="1739D13E" w14:textId="771B5736" w:rsidR="0003770C" w:rsidRPr="0070533B" w:rsidRDefault="0003770C" w:rsidP="0003770C">
            <w:pPr>
              <w:rPr>
                <w:rFonts w:ascii="Times New Roman" w:hAnsi="Times New Roman" w:cs="Times New Roman"/>
              </w:rPr>
            </w:pPr>
            <w:r w:rsidRPr="0070533B">
              <w:rPr>
                <w:rFonts w:ascii="Times New Roman" w:hAnsi="Times New Roman" w:cs="Times New Roman"/>
              </w:rPr>
              <w:t>1” 3-ring binder *</w:t>
            </w:r>
          </w:p>
        </w:tc>
        <w:tc>
          <w:tcPr>
            <w:tcW w:w="1885" w:type="dxa"/>
          </w:tcPr>
          <w:p w14:paraId="3B69996F" w14:textId="47B61B9A" w:rsidR="0003770C" w:rsidRPr="0070533B" w:rsidRDefault="0003770C" w:rsidP="0003770C">
            <w:pPr>
              <w:rPr>
                <w:rFonts w:ascii="Times New Roman" w:hAnsi="Times New Roman" w:cs="Times New Roman"/>
              </w:rPr>
            </w:pPr>
            <w:r w:rsidRPr="0070533B">
              <w:rPr>
                <w:rFonts w:ascii="Times New Roman" w:hAnsi="Times New Roman" w:cs="Times New Roman"/>
              </w:rPr>
              <w:t>1” 3-ring binder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33B">
              <w:rPr>
                <w:rFonts w:ascii="Times New Roman" w:hAnsi="Times New Roman" w:cs="Times New Roman"/>
              </w:rPr>
              <w:t>*</w:t>
            </w:r>
          </w:p>
        </w:tc>
      </w:tr>
      <w:tr w:rsidR="0003770C" w:rsidRPr="00A43550" w14:paraId="237AB078" w14:textId="5D301CD0" w:rsidTr="00E331CF">
        <w:tc>
          <w:tcPr>
            <w:tcW w:w="14390" w:type="dxa"/>
            <w:gridSpan w:val="7"/>
          </w:tcPr>
          <w:p w14:paraId="23417581" w14:textId="77777777" w:rsidR="0003770C" w:rsidRPr="00AA2D0F" w:rsidRDefault="0003770C" w:rsidP="0003770C">
            <w:pPr>
              <w:rPr>
                <w:rFonts w:ascii="Times New Roman" w:hAnsi="Times New Roman" w:cs="Times New Roman"/>
              </w:rPr>
            </w:pPr>
          </w:p>
          <w:p w14:paraId="19CE45DC" w14:textId="21459A80" w:rsidR="0003770C" w:rsidRPr="00AA2D0F" w:rsidRDefault="0003770C" w:rsidP="0003770C">
            <w:pPr>
              <w:rPr>
                <w:rFonts w:ascii="Times New Roman" w:hAnsi="Times New Roman" w:cs="Times New Roman"/>
              </w:rPr>
            </w:pPr>
            <w:r w:rsidRPr="00AA2D0F">
              <w:rPr>
                <w:rFonts w:ascii="Times New Roman" w:hAnsi="Times New Roman" w:cs="Times New Roman"/>
              </w:rPr>
              <w:t>*Students may also use a dedicated section in a larger binder for multiple courses.</w:t>
            </w:r>
          </w:p>
        </w:tc>
      </w:tr>
    </w:tbl>
    <w:p w14:paraId="34D0AA16" w14:textId="77777777" w:rsidR="007376F4" w:rsidRPr="00301F90" w:rsidRDefault="00240D13" w:rsidP="00CD3A73">
      <w:pPr>
        <w:rPr>
          <w:rFonts w:ascii="Times New Roman" w:hAnsi="Times New Roman" w:cs="Times New Roman"/>
          <w:sz w:val="24"/>
          <w:szCs w:val="24"/>
        </w:rPr>
      </w:pPr>
    </w:p>
    <w:sectPr w:rsidR="007376F4" w:rsidRPr="00301F90" w:rsidSect="00A435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5560"/>
    <w:multiLevelType w:val="hybridMultilevel"/>
    <w:tmpl w:val="D278E25A"/>
    <w:lvl w:ilvl="0" w:tplc="0C92A03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13F12E7"/>
    <w:multiLevelType w:val="hybridMultilevel"/>
    <w:tmpl w:val="D6DE7FCA"/>
    <w:lvl w:ilvl="0" w:tplc="2B92088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40D580C"/>
    <w:multiLevelType w:val="hybridMultilevel"/>
    <w:tmpl w:val="BCEEB020"/>
    <w:lvl w:ilvl="0" w:tplc="E80CD0DA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7C3606B0"/>
    <w:multiLevelType w:val="hybridMultilevel"/>
    <w:tmpl w:val="50122C24"/>
    <w:lvl w:ilvl="0" w:tplc="1BAC0A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A2"/>
    <w:rsid w:val="000344C8"/>
    <w:rsid w:val="0003770C"/>
    <w:rsid w:val="000506F5"/>
    <w:rsid w:val="00072F7F"/>
    <w:rsid w:val="00085798"/>
    <w:rsid w:val="000917D8"/>
    <w:rsid w:val="000F42EC"/>
    <w:rsid w:val="00116279"/>
    <w:rsid w:val="00126905"/>
    <w:rsid w:val="001A1BD6"/>
    <w:rsid w:val="001A4FA0"/>
    <w:rsid w:val="001E2581"/>
    <w:rsid w:val="001F5EAC"/>
    <w:rsid w:val="00240D13"/>
    <w:rsid w:val="00257FDD"/>
    <w:rsid w:val="00277879"/>
    <w:rsid w:val="002A0D2C"/>
    <w:rsid w:val="002B197C"/>
    <w:rsid w:val="002D1524"/>
    <w:rsid w:val="002E1841"/>
    <w:rsid w:val="00301F90"/>
    <w:rsid w:val="00315204"/>
    <w:rsid w:val="004A6B8E"/>
    <w:rsid w:val="004D0E3B"/>
    <w:rsid w:val="00525197"/>
    <w:rsid w:val="00535B37"/>
    <w:rsid w:val="00550A3A"/>
    <w:rsid w:val="005B7137"/>
    <w:rsid w:val="005D597A"/>
    <w:rsid w:val="006A0783"/>
    <w:rsid w:val="006A2094"/>
    <w:rsid w:val="006D046B"/>
    <w:rsid w:val="006D3158"/>
    <w:rsid w:val="0070533B"/>
    <w:rsid w:val="00753DA6"/>
    <w:rsid w:val="007858B7"/>
    <w:rsid w:val="00787EA2"/>
    <w:rsid w:val="007B7077"/>
    <w:rsid w:val="007C2FE8"/>
    <w:rsid w:val="007F20CE"/>
    <w:rsid w:val="0085617D"/>
    <w:rsid w:val="008622B4"/>
    <w:rsid w:val="008D2081"/>
    <w:rsid w:val="00906C5C"/>
    <w:rsid w:val="00926B18"/>
    <w:rsid w:val="00946013"/>
    <w:rsid w:val="00947157"/>
    <w:rsid w:val="009543C8"/>
    <w:rsid w:val="009561F6"/>
    <w:rsid w:val="0098440C"/>
    <w:rsid w:val="00995CE2"/>
    <w:rsid w:val="009B6C55"/>
    <w:rsid w:val="00A43550"/>
    <w:rsid w:val="00A541B6"/>
    <w:rsid w:val="00A6683C"/>
    <w:rsid w:val="00AA2D0F"/>
    <w:rsid w:val="00AA7D64"/>
    <w:rsid w:val="00AB2927"/>
    <w:rsid w:val="00AC0C98"/>
    <w:rsid w:val="00AD0F84"/>
    <w:rsid w:val="00B14B03"/>
    <w:rsid w:val="00B44CA9"/>
    <w:rsid w:val="00B525D7"/>
    <w:rsid w:val="00B946B4"/>
    <w:rsid w:val="00BE126B"/>
    <w:rsid w:val="00BE769F"/>
    <w:rsid w:val="00C07CC0"/>
    <w:rsid w:val="00CA64B1"/>
    <w:rsid w:val="00CD3A73"/>
    <w:rsid w:val="00D0506A"/>
    <w:rsid w:val="00D611D0"/>
    <w:rsid w:val="00DB63DE"/>
    <w:rsid w:val="00DD387A"/>
    <w:rsid w:val="00E04D5D"/>
    <w:rsid w:val="00E171EA"/>
    <w:rsid w:val="00E36511"/>
    <w:rsid w:val="00E575A8"/>
    <w:rsid w:val="00E61701"/>
    <w:rsid w:val="00E648FE"/>
    <w:rsid w:val="00E85BE3"/>
    <w:rsid w:val="00E90266"/>
    <w:rsid w:val="00EC6A76"/>
    <w:rsid w:val="00F136FD"/>
    <w:rsid w:val="00F1642F"/>
    <w:rsid w:val="00F3587F"/>
    <w:rsid w:val="00F52339"/>
    <w:rsid w:val="00F62CD6"/>
    <w:rsid w:val="00FB08EE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89F0"/>
  <w15:chartTrackingRefBased/>
  <w15:docId w15:val="{95D2E63F-7B90-4878-A24A-1C266D22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Adams</dc:creator>
  <cp:keywords/>
  <dc:description/>
  <cp:lastModifiedBy>office</cp:lastModifiedBy>
  <cp:revision>4</cp:revision>
  <cp:lastPrinted>2021-06-25T21:51:00Z</cp:lastPrinted>
  <dcterms:created xsi:type="dcterms:W3CDTF">2024-06-04T13:19:00Z</dcterms:created>
  <dcterms:modified xsi:type="dcterms:W3CDTF">2024-06-04T16:56:00Z</dcterms:modified>
</cp:coreProperties>
</file>