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21E7" w14:textId="67368719" w:rsidR="00110DF2" w:rsidRPr="00583D6E" w:rsidRDefault="00917864" w:rsidP="00D62832">
      <w:pPr>
        <w:pStyle w:val="NoSpacing"/>
        <w:spacing w:before="12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Student Arrivals</w:t>
      </w:r>
    </w:p>
    <w:p w14:paraId="75C86625" w14:textId="1B23BDB4" w:rsidR="00917864" w:rsidRPr="00583D6E" w:rsidRDefault="003A6274" w:rsidP="00815A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Parents should do their own </w:t>
      </w:r>
      <w:r w:rsidR="00F90BB2" w:rsidRPr="00583D6E">
        <w:rPr>
          <w:rFonts w:ascii="Times New Roman" w:hAnsi="Times New Roman" w:cs="Times New Roman"/>
          <w:szCs w:val="24"/>
        </w:rPr>
        <w:t xml:space="preserve">health </w:t>
      </w:r>
      <w:r w:rsidRPr="00583D6E">
        <w:rPr>
          <w:rFonts w:ascii="Times New Roman" w:hAnsi="Times New Roman" w:cs="Times New Roman"/>
          <w:szCs w:val="24"/>
        </w:rPr>
        <w:t>screen</w:t>
      </w:r>
      <w:r w:rsidR="00FE6E1A" w:rsidRPr="00583D6E">
        <w:rPr>
          <w:rFonts w:ascii="Times New Roman" w:hAnsi="Times New Roman" w:cs="Times New Roman"/>
          <w:szCs w:val="24"/>
        </w:rPr>
        <w:t>ing of their children</w:t>
      </w:r>
      <w:r w:rsidRPr="00583D6E">
        <w:rPr>
          <w:rFonts w:ascii="Times New Roman" w:hAnsi="Times New Roman" w:cs="Times New Roman"/>
          <w:szCs w:val="24"/>
        </w:rPr>
        <w:t xml:space="preserve"> daily before leaving home.</w:t>
      </w:r>
    </w:p>
    <w:p w14:paraId="48F2BE23" w14:textId="35E6F4D5" w:rsidR="00594152" w:rsidRPr="00583D6E" w:rsidRDefault="00917864" w:rsidP="00815A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Upon entering the building, </w:t>
      </w:r>
      <w:r w:rsidR="000B6E09" w:rsidRPr="00583D6E">
        <w:rPr>
          <w:rFonts w:ascii="Times New Roman" w:hAnsi="Times New Roman" w:cs="Times New Roman"/>
          <w:szCs w:val="24"/>
        </w:rPr>
        <w:t>all</w:t>
      </w:r>
      <w:r w:rsidRPr="00583D6E">
        <w:rPr>
          <w:rFonts w:ascii="Times New Roman" w:hAnsi="Times New Roman" w:cs="Times New Roman"/>
          <w:szCs w:val="24"/>
        </w:rPr>
        <w:t xml:space="preserve"> student</w:t>
      </w:r>
      <w:r w:rsidR="000B6E09" w:rsidRPr="00583D6E">
        <w:rPr>
          <w:rFonts w:ascii="Times New Roman" w:hAnsi="Times New Roman" w:cs="Times New Roman"/>
          <w:szCs w:val="24"/>
        </w:rPr>
        <w:t>s in grades 6-12</w:t>
      </w:r>
      <w:r w:rsidRPr="00583D6E">
        <w:rPr>
          <w:rFonts w:ascii="Times New Roman" w:hAnsi="Times New Roman" w:cs="Times New Roman"/>
          <w:szCs w:val="24"/>
        </w:rPr>
        <w:t xml:space="preserve"> should go directly to </w:t>
      </w:r>
      <w:r w:rsidR="000B6E09" w:rsidRPr="00583D6E">
        <w:rPr>
          <w:rFonts w:ascii="Times New Roman" w:hAnsi="Times New Roman" w:cs="Times New Roman"/>
          <w:szCs w:val="24"/>
        </w:rPr>
        <w:t>their</w:t>
      </w:r>
      <w:r w:rsidRPr="00583D6E">
        <w:rPr>
          <w:rFonts w:ascii="Times New Roman" w:hAnsi="Times New Roman" w:cs="Times New Roman"/>
          <w:szCs w:val="24"/>
        </w:rPr>
        <w:t xml:space="preserve"> locker</w:t>
      </w:r>
      <w:r w:rsidR="00061986" w:rsidRPr="00583D6E">
        <w:rPr>
          <w:rFonts w:ascii="Times New Roman" w:hAnsi="Times New Roman" w:cs="Times New Roman"/>
          <w:szCs w:val="24"/>
        </w:rPr>
        <w:t>,</w:t>
      </w:r>
      <w:r w:rsidR="00A04947" w:rsidRPr="00583D6E">
        <w:rPr>
          <w:rFonts w:ascii="Times New Roman" w:hAnsi="Times New Roman" w:cs="Times New Roman"/>
          <w:szCs w:val="24"/>
        </w:rPr>
        <w:t xml:space="preserve"> collect their books for first hour class</w:t>
      </w:r>
      <w:r w:rsidRPr="00583D6E">
        <w:rPr>
          <w:rFonts w:ascii="Times New Roman" w:hAnsi="Times New Roman" w:cs="Times New Roman"/>
          <w:szCs w:val="24"/>
        </w:rPr>
        <w:t xml:space="preserve"> </w:t>
      </w:r>
      <w:r w:rsidR="00061986" w:rsidRPr="00583D6E">
        <w:rPr>
          <w:rFonts w:ascii="Times New Roman" w:hAnsi="Times New Roman" w:cs="Times New Roman"/>
          <w:szCs w:val="24"/>
        </w:rPr>
        <w:t>an</w:t>
      </w:r>
      <w:r w:rsidR="00A04947" w:rsidRPr="00583D6E">
        <w:rPr>
          <w:rFonts w:ascii="Times New Roman" w:hAnsi="Times New Roman" w:cs="Times New Roman"/>
          <w:szCs w:val="24"/>
        </w:rPr>
        <w:t>d go directly to their homerooms</w:t>
      </w:r>
      <w:r w:rsidR="00061986" w:rsidRPr="00583D6E">
        <w:rPr>
          <w:rFonts w:ascii="Times New Roman" w:hAnsi="Times New Roman" w:cs="Times New Roman"/>
          <w:szCs w:val="24"/>
        </w:rPr>
        <w:t>.</w:t>
      </w:r>
    </w:p>
    <w:p w14:paraId="03A79295" w14:textId="56C39208" w:rsidR="00062694" w:rsidRPr="00583D6E" w:rsidRDefault="00062694" w:rsidP="00815A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The doors to the church foyer will be locked and not used for entrances.</w:t>
      </w:r>
    </w:p>
    <w:p w14:paraId="1148D7E3" w14:textId="2EBF5900" w:rsidR="00F72C42" w:rsidRPr="00583D6E" w:rsidRDefault="00F72C42" w:rsidP="0006269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Early arrival (before 7:45 a.m.) - all students should go to the gym if arriving before 7:45</w:t>
      </w:r>
      <w:r w:rsidR="00F90BB2" w:rsidRPr="00583D6E">
        <w:rPr>
          <w:rFonts w:ascii="Times New Roman" w:hAnsi="Times New Roman" w:cs="Times New Roman"/>
          <w:szCs w:val="24"/>
        </w:rPr>
        <w:t xml:space="preserve">. </w:t>
      </w:r>
      <w:r w:rsidRPr="00583D6E">
        <w:rPr>
          <w:rFonts w:ascii="Times New Roman" w:hAnsi="Times New Roman" w:cs="Times New Roman"/>
          <w:szCs w:val="24"/>
        </w:rPr>
        <w:t>The other buildings are scheduled to unlock automatically at 7:45. The office opens at 7:30.</w:t>
      </w:r>
    </w:p>
    <w:p w14:paraId="1403394F" w14:textId="78409AB5" w:rsidR="007C7CEE" w:rsidRPr="00583D6E" w:rsidRDefault="007C7CEE" w:rsidP="00D62832">
      <w:pPr>
        <w:pStyle w:val="NoSpacing"/>
        <w:spacing w:before="12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Visitors Arriving</w:t>
      </w:r>
    </w:p>
    <w:p w14:paraId="743DE7FA" w14:textId="30A15283" w:rsidR="007C7CEE" w:rsidRPr="00583D6E" w:rsidRDefault="007C7CEE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Parents who pick up their children before dismissal time should come to the office</w:t>
      </w:r>
      <w:r w:rsidR="00815AF1" w:rsidRPr="00583D6E">
        <w:rPr>
          <w:rFonts w:ascii="Times New Roman" w:hAnsi="Times New Roman" w:cs="Times New Roman"/>
          <w:szCs w:val="24"/>
        </w:rPr>
        <w:t>.</w:t>
      </w:r>
    </w:p>
    <w:p w14:paraId="0FAD565F" w14:textId="2C242732" w:rsidR="005B1BE7" w:rsidRPr="00583D6E" w:rsidRDefault="005B1BE7" w:rsidP="00D62832">
      <w:pPr>
        <w:pStyle w:val="NoSpacing"/>
        <w:spacing w:before="12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Sickness</w:t>
      </w:r>
    </w:p>
    <w:p w14:paraId="4E35581F" w14:textId="478AB3D8" w:rsidR="005B1BE7" w:rsidRPr="00583D6E" w:rsidRDefault="005B1BE7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Students should not come to school i</w:t>
      </w:r>
      <w:r w:rsidR="00061986" w:rsidRPr="00583D6E">
        <w:rPr>
          <w:rFonts w:ascii="Times New Roman" w:hAnsi="Times New Roman" w:cs="Times New Roman"/>
          <w:szCs w:val="24"/>
        </w:rPr>
        <w:t>f</w:t>
      </w:r>
      <w:r w:rsidRPr="00583D6E">
        <w:rPr>
          <w:rFonts w:ascii="Times New Roman" w:hAnsi="Times New Roman" w:cs="Times New Roman"/>
          <w:szCs w:val="24"/>
        </w:rPr>
        <w:t xml:space="preserve"> they</w:t>
      </w:r>
      <w:r w:rsidR="00A04947" w:rsidRPr="00583D6E">
        <w:rPr>
          <w:rFonts w:ascii="Times New Roman" w:hAnsi="Times New Roman" w:cs="Times New Roman"/>
          <w:szCs w:val="24"/>
        </w:rPr>
        <w:t xml:space="preserve"> are symptomatic (fever</w:t>
      </w:r>
      <w:r w:rsidR="00304C7D" w:rsidRPr="00583D6E">
        <w:rPr>
          <w:rFonts w:ascii="Times New Roman" w:hAnsi="Times New Roman" w:cs="Times New Roman"/>
          <w:szCs w:val="24"/>
        </w:rPr>
        <w:t xml:space="preserve">, </w:t>
      </w:r>
      <w:r w:rsidR="00A04947" w:rsidRPr="00583D6E">
        <w:rPr>
          <w:rFonts w:ascii="Times New Roman" w:hAnsi="Times New Roman" w:cs="Times New Roman"/>
          <w:szCs w:val="24"/>
        </w:rPr>
        <w:t xml:space="preserve">vomiting, </w:t>
      </w:r>
      <w:r w:rsidR="00304C7D" w:rsidRPr="00583D6E">
        <w:rPr>
          <w:rFonts w:ascii="Times New Roman" w:hAnsi="Times New Roman" w:cs="Times New Roman"/>
          <w:szCs w:val="24"/>
        </w:rPr>
        <w:t xml:space="preserve">diarrhea, </w:t>
      </w:r>
      <w:r w:rsidR="00061986" w:rsidRPr="00583D6E">
        <w:rPr>
          <w:rFonts w:ascii="Times New Roman" w:hAnsi="Times New Roman" w:cs="Times New Roman"/>
          <w:szCs w:val="24"/>
        </w:rPr>
        <w:t xml:space="preserve">loss of taste or smell, </w:t>
      </w:r>
      <w:r w:rsidRPr="00583D6E">
        <w:rPr>
          <w:rFonts w:ascii="Times New Roman" w:hAnsi="Times New Roman" w:cs="Times New Roman"/>
          <w:szCs w:val="24"/>
        </w:rPr>
        <w:t>etc.). If a child becomes symptomatic at school, parents will be call</w:t>
      </w:r>
      <w:r w:rsidR="00062694" w:rsidRPr="00583D6E">
        <w:rPr>
          <w:rFonts w:ascii="Times New Roman" w:hAnsi="Times New Roman" w:cs="Times New Roman"/>
          <w:szCs w:val="24"/>
        </w:rPr>
        <w:t>ed</w:t>
      </w:r>
      <w:r w:rsidRPr="00583D6E">
        <w:rPr>
          <w:rFonts w:ascii="Times New Roman" w:hAnsi="Times New Roman" w:cs="Times New Roman"/>
          <w:szCs w:val="24"/>
        </w:rPr>
        <w:t xml:space="preserve"> and asked to get the child within an hour.</w:t>
      </w:r>
      <w:r w:rsidR="00666A46" w:rsidRPr="00583D6E">
        <w:rPr>
          <w:rFonts w:ascii="Times New Roman" w:hAnsi="Times New Roman" w:cs="Times New Roman"/>
          <w:szCs w:val="24"/>
        </w:rPr>
        <w:t xml:space="preserve"> The child will be placed in an isolated room until a parent arrives.</w:t>
      </w:r>
    </w:p>
    <w:p w14:paraId="07D72932" w14:textId="161FC7FC" w:rsidR="005B1BE7" w:rsidRPr="00583D6E" w:rsidRDefault="005B1BE7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If a child has a fever, he should </w:t>
      </w:r>
      <w:r w:rsidR="00707AA1" w:rsidRPr="00583D6E">
        <w:rPr>
          <w:rFonts w:ascii="Times New Roman" w:hAnsi="Times New Roman" w:cs="Times New Roman"/>
          <w:szCs w:val="24"/>
        </w:rPr>
        <w:t>not come back to school until 24</w:t>
      </w:r>
      <w:r w:rsidRPr="00583D6E">
        <w:rPr>
          <w:rFonts w:ascii="Times New Roman" w:hAnsi="Times New Roman" w:cs="Times New Roman"/>
          <w:szCs w:val="24"/>
        </w:rPr>
        <w:t xml:space="preserve"> hours after the fever and all other symptoms have ceased without the use of medication.</w:t>
      </w:r>
    </w:p>
    <w:p w14:paraId="0F50199C" w14:textId="4DD97C9E" w:rsidR="005B1BE7" w:rsidRPr="00583D6E" w:rsidRDefault="005B1BE7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If a child h</w:t>
      </w:r>
      <w:r w:rsidR="00C8323E" w:rsidRPr="00583D6E">
        <w:rPr>
          <w:rFonts w:ascii="Times New Roman" w:hAnsi="Times New Roman" w:cs="Times New Roman"/>
          <w:szCs w:val="24"/>
        </w:rPr>
        <w:t>as tested positive for COVID-19, they must be symptom free before returning to school. The school will not release the names of anyone who tests positive.</w:t>
      </w:r>
    </w:p>
    <w:p w14:paraId="28B829DB" w14:textId="7F568E09" w:rsidR="003A6274" w:rsidRPr="00583D6E" w:rsidRDefault="003A6274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The school office should be notified if your child or anyone in your family has</w:t>
      </w:r>
      <w:r w:rsidR="00061986" w:rsidRPr="00583D6E">
        <w:rPr>
          <w:rFonts w:ascii="Times New Roman" w:hAnsi="Times New Roman" w:cs="Times New Roman"/>
          <w:szCs w:val="24"/>
        </w:rPr>
        <w:t xml:space="preserve"> tested positive for</w:t>
      </w:r>
      <w:r w:rsidRPr="00583D6E">
        <w:rPr>
          <w:rFonts w:ascii="Times New Roman" w:hAnsi="Times New Roman" w:cs="Times New Roman"/>
          <w:szCs w:val="24"/>
        </w:rPr>
        <w:t xml:space="preserve"> </w:t>
      </w:r>
      <w:r w:rsidR="00666A46" w:rsidRPr="00583D6E">
        <w:rPr>
          <w:rFonts w:ascii="Times New Roman" w:hAnsi="Times New Roman" w:cs="Times New Roman"/>
          <w:szCs w:val="24"/>
        </w:rPr>
        <w:t>C</w:t>
      </w:r>
      <w:r w:rsidRPr="00583D6E">
        <w:rPr>
          <w:rFonts w:ascii="Times New Roman" w:hAnsi="Times New Roman" w:cs="Times New Roman"/>
          <w:szCs w:val="24"/>
        </w:rPr>
        <w:t>OVID-19</w:t>
      </w:r>
      <w:r w:rsidR="00A04947" w:rsidRPr="00583D6E">
        <w:rPr>
          <w:rFonts w:ascii="Times New Roman" w:hAnsi="Times New Roman" w:cs="Times New Roman"/>
          <w:szCs w:val="24"/>
        </w:rPr>
        <w:t>.</w:t>
      </w:r>
    </w:p>
    <w:p w14:paraId="3586CA97" w14:textId="34614C3E" w:rsidR="00917864" w:rsidRPr="00583D6E" w:rsidRDefault="00917864" w:rsidP="00D62832">
      <w:pPr>
        <w:pStyle w:val="NoSpacing"/>
        <w:spacing w:before="12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Classroom Cleaning</w:t>
      </w:r>
      <w:r w:rsidR="00304C7D" w:rsidRPr="00583D6E">
        <w:rPr>
          <w:rFonts w:ascii="Times New Roman" w:hAnsi="Times New Roman" w:cs="Times New Roman"/>
          <w:szCs w:val="24"/>
          <w:u w:val="single"/>
        </w:rPr>
        <w:t>/Hygiene</w:t>
      </w:r>
    </w:p>
    <w:p w14:paraId="25639803" w14:textId="13B6C383" w:rsidR="00917864" w:rsidRPr="00583D6E" w:rsidRDefault="00917864" w:rsidP="00815A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After </w:t>
      </w:r>
      <w:r w:rsidR="00102B74" w:rsidRPr="00583D6E">
        <w:rPr>
          <w:rFonts w:ascii="Times New Roman" w:hAnsi="Times New Roman" w:cs="Times New Roman"/>
          <w:szCs w:val="24"/>
        </w:rPr>
        <w:t>school,</w:t>
      </w:r>
      <w:r w:rsidRPr="00583D6E">
        <w:rPr>
          <w:rFonts w:ascii="Times New Roman" w:hAnsi="Times New Roman" w:cs="Times New Roman"/>
          <w:szCs w:val="24"/>
        </w:rPr>
        <w:t xml:space="preserve"> teacher</w:t>
      </w:r>
      <w:r w:rsidR="00102B74" w:rsidRPr="00583D6E">
        <w:rPr>
          <w:rFonts w:ascii="Times New Roman" w:hAnsi="Times New Roman" w:cs="Times New Roman"/>
          <w:szCs w:val="24"/>
        </w:rPr>
        <w:t>s will</w:t>
      </w:r>
      <w:r w:rsidRPr="00583D6E">
        <w:rPr>
          <w:rFonts w:ascii="Times New Roman" w:hAnsi="Times New Roman" w:cs="Times New Roman"/>
          <w:szCs w:val="24"/>
        </w:rPr>
        <w:t xml:space="preserve"> clean the </w:t>
      </w:r>
      <w:r w:rsidR="00102B74" w:rsidRPr="00583D6E">
        <w:rPr>
          <w:rFonts w:ascii="Times New Roman" w:hAnsi="Times New Roman" w:cs="Times New Roman"/>
          <w:szCs w:val="24"/>
        </w:rPr>
        <w:t>d</w:t>
      </w:r>
      <w:r w:rsidRPr="00583D6E">
        <w:rPr>
          <w:rFonts w:ascii="Times New Roman" w:hAnsi="Times New Roman" w:cs="Times New Roman"/>
          <w:szCs w:val="24"/>
        </w:rPr>
        <w:t xml:space="preserve">esktops, pencil sharpeners, door handles, </w:t>
      </w:r>
      <w:r w:rsidR="00102B74" w:rsidRPr="00583D6E">
        <w:rPr>
          <w:rFonts w:ascii="Times New Roman" w:hAnsi="Times New Roman" w:cs="Times New Roman"/>
          <w:szCs w:val="24"/>
        </w:rPr>
        <w:t xml:space="preserve">and </w:t>
      </w:r>
      <w:r w:rsidRPr="00583D6E">
        <w:rPr>
          <w:rFonts w:ascii="Times New Roman" w:hAnsi="Times New Roman" w:cs="Times New Roman"/>
          <w:szCs w:val="24"/>
        </w:rPr>
        <w:t>any other surface</w:t>
      </w:r>
      <w:r w:rsidR="00102B74" w:rsidRPr="00583D6E">
        <w:rPr>
          <w:rFonts w:ascii="Times New Roman" w:hAnsi="Times New Roman" w:cs="Times New Roman"/>
          <w:szCs w:val="24"/>
        </w:rPr>
        <w:t>s</w:t>
      </w:r>
      <w:r w:rsidRPr="00583D6E">
        <w:rPr>
          <w:rFonts w:ascii="Times New Roman" w:hAnsi="Times New Roman" w:cs="Times New Roman"/>
          <w:szCs w:val="24"/>
        </w:rPr>
        <w:t xml:space="preserve"> that </w:t>
      </w:r>
      <w:r w:rsidR="00102B74" w:rsidRPr="00583D6E">
        <w:rPr>
          <w:rFonts w:ascii="Times New Roman" w:hAnsi="Times New Roman" w:cs="Times New Roman"/>
          <w:szCs w:val="24"/>
        </w:rPr>
        <w:t>are</w:t>
      </w:r>
      <w:r w:rsidRPr="00583D6E">
        <w:rPr>
          <w:rFonts w:ascii="Times New Roman" w:hAnsi="Times New Roman" w:cs="Times New Roman"/>
          <w:szCs w:val="24"/>
        </w:rPr>
        <w:t xml:space="preserve"> “high traffic</w:t>
      </w:r>
      <w:r w:rsidR="00102B74" w:rsidRPr="00583D6E">
        <w:rPr>
          <w:rFonts w:ascii="Times New Roman" w:hAnsi="Times New Roman" w:cs="Times New Roman"/>
          <w:szCs w:val="24"/>
        </w:rPr>
        <w:t>.</w:t>
      </w:r>
      <w:r w:rsidRPr="00583D6E">
        <w:rPr>
          <w:rFonts w:ascii="Times New Roman" w:hAnsi="Times New Roman" w:cs="Times New Roman"/>
          <w:szCs w:val="24"/>
        </w:rPr>
        <w:t>”</w:t>
      </w:r>
    </w:p>
    <w:p w14:paraId="3E8EE87D" w14:textId="0EEBB895" w:rsidR="00583D6E" w:rsidRPr="00583D6E" w:rsidRDefault="00304C7D" w:rsidP="00583D6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Hand sanitation stations will be in the halls</w:t>
      </w:r>
      <w:r w:rsidR="00FE6E1A" w:rsidRPr="00583D6E">
        <w:rPr>
          <w:rFonts w:ascii="Times New Roman" w:hAnsi="Times New Roman" w:cs="Times New Roman"/>
          <w:szCs w:val="24"/>
        </w:rPr>
        <w:t>,</w:t>
      </w:r>
      <w:r w:rsidRPr="00583D6E">
        <w:rPr>
          <w:rFonts w:ascii="Times New Roman" w:hAnsi="Times New Roman" w:cs="Times New Roman"/>
          <w:szCs w:val="24"/>
        </w:rPr>
        <w:t xml:space="preserve"> and teachers will have sanitizer in their classrooms</w:t>
      </w:r>
      <w:r w:rsidR="00707AA1" w:rsidRPr="00583D6E">
        <w:rPr>
          <w:rFonts w:ascii="Times New Roman" w:hAnsi="Times New Roman" w:cs="Times New Roman"/>
          <w:szCs w:val="24"/>
        </w:rPr>
        <w:t xml:space="preserve"> (K5-12</w:t>
      </w:r>
      <w:r w:rsidR="00707AA1" w:rsidRPr="00583D6E">
        <w:rPr>
          <w:rFonts w:ascii="Times New Roman" w:hAnsi="Times New Roman" w:cs="Times New Roman"/>
          <w:szCs w:val="24"/>
          <w:vertAlign w:val="superscript"/>
        </w:rPr>
        <w:t>th</w:t>
      </w:r>
      <w:r w:rsidR="00707AA1" w:rsidRPr="00583D6E">
        <w:rPr>
          <w:rFonts w:ascii="Times New Roman" w:hAnsi="Times New Roman" w:cs="Times New Roman"/>
          <w:szCs w:val="24"/>
        </w:rPr>
        <w:t>)</w:t>
      </w:r>
      <w:r w:rsidRPr="00583D6E">
        <w:rPr>
          <w:rFonts w:ascii="Times New Roman" w:hAnsi="Times New Roman" w:cs="Times New Roman"/>
          <w:szCs w:val="24"/>
        </w:rPr>
        <w:t>. Students may keep small bottles with them throughout the day.</w:t>
      </w:r>
    </w:p>
    <w:p w14:paraId="0414D44B" w14:textId="77777777" w:rsidR="00583D6E" w:rsidRPr="00583D6E" w:rsidRDefault="00583D6E" w:rsidP="00583D6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57AB914B" w14:textId="127E499C" w:rsidR="00DF04E7" w:rsidRPr="00583D6E" w:rsidRDefault="00DF04E7" w:rsidP="00661E10">
      <w:pPr>
        <w:pStyle w:val="NoSpacing"/>
        <w:rPr>
          <w:rFonts w:ascii="Times New Roman" w:hAnsi="Times New Roman" w:cs="Times New Roman"/>
          <w:szCs w:val="24"/>
          <w:u w:val="single"/>
        </w:rPr>
      </w:pPr>
      <w:r w:rsidRPr="00583D6E">
        <w:rPr>
          <w:rFonts w:ascii="Times New Roman" w:hAnsi="Times New Roman" w:cs="Times New Roman"/>
          <w:szCs w:val="24"/>
          <w:u w:val="single"/>
        </w:rPr>
        <w:t>After School</w:t>
      </w:r>
    </w:p>
    <w:p w14:paraId="6BF1D431" w14:textId="27036ABB" w:rsidR="00DF04E7" w:rsidRPr="00583D6E" w:rsidRDefault="00DF04E7" w:rsidP="00DF04E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After-care is available until 6:00 for grades 8 and under</w:t>
      </w:r>
      <w:r w:rsidR="00707AA1" w:rsidRPr="00583D6E">
        <w:rPr>
          <w:rFonts w:ascii="Times New Roman" w:hAnsi="Times New Roman" w:cs="Times New Roman"/>
          <w:szCs w:val="24"/>
        </w:rPr>
        <w:t>.</w:t>
      </w:r>
    </w:p>
    <w:p w14:paraId="376655DC" w14:textId="033A9CBD" w:rsidR="00DF04E7" w:rsidRPr="00583D6E" w:rsidRDefault="00DF04E7" w:rsidP="00DF04E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Parents who pick up their children from after-care should ring the bell at the Day Care building</w:t>
      </w:r>
      <w:r w:rsidR="00061986" w:rsidRPr="00583D6E">
        <w:rPr>
          <w:rFonts w:ascii="Times New Roman" w:hAnsi="Times New Roman" w:cs="Times New Roman"/>
          <w:szCs w:val="24"/>
        </w:rPr>
        <w:t xml:space="preserve"> (or gym)</w:t>
      </w:r>
      <w:r w:rsidRPr="00583D6E">
        <w:rPr>
          <w:rFonts w:ascii="Times New Roman" w:hAnsi="Times New Roman" w:cs="Times New Roman"/>
          <w:szCs w:val="24"/>
        </w:rPr>
        <w:t xml:space="preserve">, and a Day Care staff member will </w:t>
      </w:r>
      <w:r w:rsidR="00707AA1" w:rsidRPr="00583D6E">
        <w:rPr>
          <w:rFonts w:ascii="Times New Roman" w:hAnsi="Times New Roman" w:cs="Times New Roman"/>
          <w:szCs w:val="24"/>
        </w:rPr>
        <w:t>allow them to enter.</w:t>
      </w:r>
    </w:p>
    <w:p w14:paraId="0870B220" w14:textId="735A5A62" w:rsidR="00830173" w:rsidRDefault="00DF04E7" w:rsidP="0083017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Students in grades 9-12 who cannot be picked up by 3:25 must wait </w:t>
      </w:r>
      <w:r w:rsidR="00830173" w:rsidRPr="00583D6E">
        <w:rPr>
          <w:rFonts w:ascii="Times New Roman" w:hAnsi="Times New Roman" w:cs="Times New Roman"/>
          <w:szCs w:val="24"/>
        </w:rPr>
        <w:t>in a designated room.</w:t>
      </w:r>
    </w:p>
    <w:p w14:paraId="2C1EAB00" w14:textId="77777777" w:rsidR="00583D6E" w:rsidRPr="00583D6E" w:rsidRDefault="00583D6E" w:rsidP="00583D6E">
      <w:pPr>
        <w:pStyle w:val="NoSpacing"/>
        <w:spacing w:before="120"/>
        <w:rPr>
          <w:rFonts w:ascii="Times New Roman" w:hAnsi="Times New Roman" w:cs="Times New Roman"/>
          <w:szCs w:val="24"/>
          <w:u w:val="single"/>
        </w:rPr>
      </w:pPr>
      <w:r w:rsidRPr="00583D6E">
        <w:rPr>
          <w:rFonts w:ascii="Times New Roman" w:hAnsi="Times New Roman" w:cs="Times New Roman"/>
          <w:szCs w:val="24"/>
          <w:u w:val="single"/>
        </w:rPr>
        <w:t>Academics</w:t>
      </w:r>
    </w:p>
    <w:p w14:paraId="2F92D733" w14:textId="77777777" w:rsidR="00583D6E" w:rsidRPr="00583D6E" w:rsidRDefault="00583D6E" w:rsidP="00583D6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FACTS Family Portal is the primary source of information and communication (lesson plans, assignments, etc.).</w:t>
      </w:r>
    </w:p>
    <w:p w14:paraId="6C4A5058" w14:textId="36D9B8C2" w:rsidR="00583D6E" w:rsidRPr="00583D6E" w:rsidRDefault="00583D6E" w:rsidP="00583D6E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Band - students should clean their instruments daily.</w:t>
      </w:r>
    </w:p>
    <w:p w14:paraId="05DC2FF4" w14:textId="77777777" w:rsidR="00DF04E7" w:rsidRPr="00583D6E" w:rsidRDefault="00DF04E7" w:rsidP="00C92E10">
      <w:pPr>
        <w:pStyle w:val="NoSpacing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Open House</w:t>
      </w:r>
    </w:p>
    <w:p w14:paraId="02DFCB63" w14:textId="5E07A88A" w:rsidR="00DF04E7" w:rsidRPr="00583D6E" w:rsidRDefault="00DF04E7" w:rsidP="00DF04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Drop-in from </w:t>
      </w:r>
      <w:r w:rsidR="00F90BB2" w:rsidRPr="00583D6E">
        <w:rPr>
          <w:rFonts w:ascii="Times New Roman" w:hAnsi="Times New Roman" w:cs="Times New Roman"/>
          <w:szCs w:val="24"/>
        </w:rPr>
        <w:t>1</w:t>
      </w:r>
      <w:r w:rsidRPr="00583D6E">
        <w:rPr>
          <w:rFonts w:ascii="Times New Roman" w:hAnsi="Times New Roman" w:cs="Times New Roman"/>
          <w:szCs w:val="24"/>
        </w:rPr>
        <w:t>:00-7:00 p.m.</w:t>
      </w:r>
      <w:r w:rsidR="00583D6E" w:rsidRPr="00583D6E">
        <w:rPr>
          <w:rFonts w:ascii="Times New Roman" w:hAnsi="Times New Roman" w:cs="Times New Roman"/>
          <w:szCs w:val="24"/>
        </w:rPr>
        <w:t xml:space="preserve"> August 9</w:t>
      </w:r>
      <w:r w:rsidR="00EA0EA8" w:rsidRPr="00583D6E">
        <w:rPr>
          <w:rFonts w:ascii="Times New Roman" w:hAnsi="Times New Roman" w:cs="Times New Roman"/>
          <w:szCs w:val="24"/>
        </w:rPr>
        <w:t>.</w:t>
      </w:r>
    </w:p>
    <w:p w14:paraId="01D914A9" w14:textId="33C56135" w:rsidR="00583D6E" w:rsidRPr="00583D6E" w:rsidRDefault="00DF04E7" w:rsidP="00C8323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Please </w:t>
      </w:r>
      <w:r w:rsidR="00583D6E" w:rsidRPr="00583D6E">
        <w:rPr>
          <w:rFonts w:ascii="Times New Roman" w:hAnsi="Times New Roman" w:cs="Times New Roman"/>
          <w:szCs w:val="24"/>
        </w:rPr>
        <w:t xml:space="preserve">be courteous of other families by </w:t>
      </w:r>
      <w:r w:rsidRPr="00583D6E">
        <w:rPr>
          <w:rFonts w:ascii="Times New Roman" w:hAnsi="Times New Roman" w:cs="Times New Roman"/>
          <w:szCs w:val="24"/>
        </w:rPr>
        <w:t>wait</w:t>
      </w:r>
      <w:r w:rsidR="00583D6E" w:rsidRPr="00583D6E">
        <w:rPr>
          <w:rFonts w:ascii="Times New Roman" w:hAnsi="Times New Roman" w:cs="Times New Roman"/>
          <w:szCs w:val="24"/>
        </w:rPr>
        <w:t>ing</w:t>
      </w:r>
      <w:r w:rsidRPr="00583D6E">
        <w:rPr>
          <w:rFonts w:ascii="Times New Roman" w:hAnsi="Times New Roman" w:cs="Times New Roman"/>
          <w:szCs w:val="24"/>
        </w:rPr>
        <w:t xml:space="preserve"> in the hall</w:t>
      </w:r>
      <w:r w:rsidR="00583D6E" w:rsidRPr="00583D6E">
        <w:rPr>
          <w:rFonts w:ascii="Times New Roman" w:hAnsi="Times New Roman" w:cs="Times New Roman"/>
          <w:szCs w:val="24"/>
        </w:rPr>
        <w:t>way</w:t>
      </w:r>
      <w:r w:rsidRPr="00583D6E">
        <w:rPr>
          <w:rFonts w:ascii="Times New Roman" w:hAnsi="Times New Roman" w:cs="Times New Roman"/>
          <w:szCs w:val="24"/>
        </w:rPr>
        <w:t xml:space="preserve"> or the opposite side of the classroom if the teacher is with another parent</w:t>
      </w:r>
      <w:r w:rsidR="00830173" w:rsidRPr="00583D6E">
        <w:rPr>
          <w:rFonts w:ascii="Times New Roman" w:hAnsi="Times New Roman" w:cs="Times New Roman"/>
          <w:szCs w:val="24"/>
        </w:rPr>
        <w:t>.</w:t>
      </w:r>
    </w:p>
    <w:p w14:paraId="432C9701" w14:textId="77777777" w:rsidR="00D62832" w:rsidRPr="00583D6E" w:rsidRDefault="00D62832" w:rsidP="00C024D9">
      <w:pPr>
        <w:spacing w:before="120" w:after="0" w:line="240" w:lineRule="auto"/>
        <w:ind w:left="360" w:hanging="360"/>
        <w:rPr>
          <w:rFonts w:ascii="Times New Roman" w:hAnsi="Times New Roman" w:cs="Times New Roman"/>
          <w:szCs w:val="24"/>
          <w:u w:val="single"/>
        </w:rPr>
      </w:pPr>
      <w:r w:rsidRPr="00583D6E">
        <w:rPr>
          <w:rFonts w:ascii="Times New Roman" w:hAnsi="Times New Roman" w:cs="Times New Roman"/>
          <w:szCs w:val="24"/>
          <w:u w:val="single"/>
        </w:rPr>
        <w:t>School Office</w:t>
      </w:r>
    </w:p>
    <w:p w14:paraId="20A9CBC5" w14:textId="593B7281" w:rsidR="00D62832" w:rsidRPr="00583D6E" w:rsidRDefault="00D62832" w:rsidP="00D6283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Students </w:t>
      </w:r>
      <w:r w:rsidR="00661E10" w:rsidRPr="00583D6E">
        <w:rPr>
          <w:rFonts w:ascii="Times New Roman" w:hAnsi="Times New Roman" w:cs="Times New Roman"/>
          <w:szCs w:val="24"/>
        </w:rPr>
        <w:t xml:space="preserve">will be referred by the teachers to </w:t>
      </w:r>
      <w:r w:rsidRPr="00583D6E">
        <w:rPr>
          <w:rFonts w:ascii="Times New Roman" w:hAnsi="Times New Roman" w:cs="Times New Roman"/>
          <w:szCs w:val="24"/>
        </w:rPr>
        <w:t>see Mrs. Davis regarding temperature checks during the day</w:t>
      </w:r>
      <w:r w:rsidR="00661E10" w:rsidRPr="00583D6E">
        <w:rPr>
          <w:rFonts w:ascii="Times New Roman" w:hAnsi="Times New Roman" w:cs="Times New Roman"/>
          <w:szCs w:val="24"/>
        </w:rPr>
        <w:t>, if needed</w:t>
      </w:r>
      <w:r w:rsidRPr="00583D6E">
        <w:rPr>
          <w:rFonts w:ascii="Times New Roman" w:hAnsi="Times New Roman" w:cs="Times New Roman"/>
          <w:szCs w:val="24"/>
        </w:rPr>
        <w:t>.</w:t>
      </w:r>
    </w:p>
    <w:p w14:paraId="30ED3890" w14:textId="568A575E" w:rsidR="00D62832" w:rsidRPr="00583D6E" w:rsidRDefault="00D62832" w:rsidP="00D6283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The offi</w:t>
      </w:r>
      <w:r w:rsidR="00583D6E" w:rsidRPr="00583D6E">
        <w:rPr>
          <w:rFonts w:ascii="Times New Roman" w:hAnsi="Times New Roman" w:cs="Times New Roman"/>
          <w:szCs w:val="24"/>
        </w:rPr>
        <w:t>ce will be sanitized regularly</w:t>
      </w:r>
      <w:r w:rsidRPr="00583D6E">
        <w:rPr>
          <w:rFonts w:ascii="Times New Roman" w:hAnsi="Times New Roman" w:cs="Times New Roman"/>
          <w:szCs w:val="24"/>
        </w:rPr>
        <w:t xml:space="preserve"> day as people come in.</w:t>
      </w:r>
    </w:p>
    <w:p w14:paraId="6B72A30C" w14:textId="0F6EC15E" w:rsidR="003202F0" w:rsidRPr="00583D6E" w:rsidRDefault="003202F0" w:rsidP="00D62832">
      <w:pPr>
        <w:pStyle w:val="ListParagraph"/>
        <w:spacing w:before="120" w:after="0" w:line="240" w:lineRule="auto"/>
        <w:ind w:left="360" w:hanging="360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  <w:u w:val="single"/>
        </w:rPr>
        <w:t>Miscellaneous</w:t>
      </w:r>
    </w:p>
    <w:p w14:paraId="23B9F040" w14:textId="2399103C" w:rsidR="002015B4" w:rsidRPr="00583D6E" w:rsidRDefault="002015B4" w:rsidP="00815AF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 xml:space="preserve">Water fountains </w:t>
      </w:r>
      <w:r w:rsidR="00F90BB2" w:rsidRPr="00583D6E">
        <w:rPr>
          <w:rFonts w:ascii="Times New Roman" w:hAnsi="Times New Roman" w:cs="Times New Roman"/>
          <w:szCs w:val="24"/>
        </w:rPr>
        <w:t>are available. S</w:t>
      </w:r>
      <w:r w:rsidRPr="00583D6E">
        <w:rPr>
          <w:rFonts w:ascii="Times New Roman" w:hAnsi="Times New Roman" w:cs="Times New Roman"/>
          <w:szCs w:val="24"/>
        </w:rPr>
        <w:t>tudents may keep sealable water bottles in the classrooms.</w:t>
      </w:r>
      <w:r w:rsidR="000C5009" w:rsidRPr="00583D6E">
        <w:rPr>
          <w:rFonts w:ascii="Times New Roman" w:hAnsi="Times New Roman" w:cs="Times New Roman"/>
          <w:szCs w:val="24"/>
        </w:rPr>
        <w:t xml:space="preserve"> They may bring big bottles from home to keep in their lockers, or they may buy bottled water at school.</w:t>
      </w:r>
      <w:r w:rsidR="00C024D9" w:rsidRPr="00583D6E">
        <w:rPr>
          <w:rFonts w:ascii="Times New Roman" w:hAnsi="Times New Roman" w:cs="Times New Roman"/>
          <w:szCs w:val="24"/>
        </w:rPr>
        <w:t xml:space="preserve"> Refrigeration is not available for students.</w:t>
      </w:r>
      <w:r w:rsidR="00661E10" w:rsidRPr="00583D6E">
        <w:rPr>
          <w:rFonts w:ascii="Times New Roman" w:hAnsi="Times New Roman" w:cs="Times New Roman"/>
          <w:szCs w:val="24"/>
        </w:rPr>
        <w:t xml:space="preserve"> We recommend that the</w:t>
      </w:r>
      <w:bookmarkStart w:id="0" w:name="_GoBack"/>
      <w:bookmarkEnd w:id="0"/>
      <w:r w:rsidR="00661E10" w:rsidRPr="00583D6E">
        <w:rPr>
          <w:rFonts w:ascii="Times New Roman" w:hAnsi="Times New Roman" w:cs="Times New Roman"/>
          <w:szCs w:val="24"/>
        </w:rPr>
        <w:t xml:space="preserve"> bottles have the student’s name on them.</w:t>
      </w:r>
    </w:p>
    <w:p w14:paraId="317B0F3C" w14:textId="748B0E78" w:rsidR="002015B4" w:rsidRPr="00583D6E" w:rsidRDefault="00F90BB2" w:rsidP="00F90BB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83D6E">
        <w:rPr>
          <w:rFonts w:ascii="Times New Roman" w:hAnsi="Times New Roman" w:cs="Times New Roman"/>
          <w:szCs w:val="24"/>
        </w:rPr>
        <w:t>Masks are not provided or required</w:t>
      </w:r>
    </w:p>
    <w:sectPr w:rsidR="002015B4" w:rsidRPr="00583D6E" w:rsidSect="00D62832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D53F7" w14:textId="77777777" w:rsidR="00710EEF" w:rsidRDefault="00710EEF" w:rsidP="00110DF2">
      <w:pPr>
        <w:spacing w:after="0" w:line="240" w:lineRule="auto"/>
      </w:pPr>
      <w:r>
        <w:separator/>
      </w:r>
    </w:p>
  </w:endnote>
  <w:endnote w:type="continuationSeparator" w:id="0">
    <w:p w14:paraId="3FE9B7BA" w14:textId="77777777" w:rsidR="00710EEF" w:rsidRDefault="00710EEF" w:rsidP="0011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46865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A7BEC" w14:textId="308BD448" w:rsidR="007D6F54" w:rsidRPr="00830173" w:rsidRDefault="007309D9" w:rsidP="00830173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0</w:t>
            </w:r>
            <w:r w:rsidR="00583D6E">
              <w:rPr>
                <w:rFonts w:ascii="Times New Roman" w:hAnsi="Times New Roman" w:cs="Times New Roman"/>
                <w:sz w:val="24"/>
                <w:szCs w:val="24"/>
              </w:rPr>
              <w:t>7/08/2024</w:t>
            </w:r>
            <w:r w:rsidR="00830173" w:rsidRPr="008301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0173" w:rsidRPr="008301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4441" w14:textId="77777777" w:rsidR="00710EEF" w:rsidRDefault="00710EEF" w:rsidP="00110DF2">
      <w:pPr>
        <w:spacing w:after="0" w:line="240" w:lineRule="auto"/>
      </w:pPr>
      <w:r>
        <w:separator/>
      </w:r>
    </w:p>
  </w:footnote>
  <w:footnote w:type="continuationSeparator" w:id="0">
    <w:p w14:paraId="23F9866A" w14:textId="77777777" w:rsidR="00710EEF" w:rsidRDefault="00710EEF" w:rsidP="0011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C68E" w14:textId="3ED1A0B9" w:rsidR="00830173" w:rsidRDefault="00545805" w:rsidP="00830173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Facility </w:t>
    </w:r>
    <w:r w:rsidR="00830173">
      <w:rPr>
        <w:rFonts w:ascii="Times New Roman" w:hAnsi="Times New Roman" w:cs="Times New Roman"/>
        <w:b/>
        <w:bCs/>
        <w:sz w:val="24"/>
        <w:szCs w:val="24"/>
      </w:rPr>
      <w:t>Health and Safety Guidelines</w:t>
    </w:r>
    <w:r w:rsidR="00830173" w:rsidRPr="00D62832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31A168F6" w14:textId="039ED391" w:rsidR="00830173" w:rsidRPr="00830173" w:rsidRDefault="00830173" w:rsidP="00830173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2832">
      <w:rPr>
        <w:rFonts w:ascii="Times New Roman" w:hAnsi="Times New Roman" w:cs="Times New Roman"/>
        <w:b/>
        <w:bCs/>
        <w:sz w:val="24"/>
        <w:szCs w:val="24"/>
      </w:rPr>
      <w:t>Parent and Student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EF1"/>
    <w:multiLevelType w:val="hybridMultilevel"/>
    <w:tmpl w:val="BD2C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C3A"/>
    <w:multiLevelType w:val="hybridMultilevel"/>
    <w:tmpl w:val="8B5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D31EC"/>
    <w:multiLevelType w:val="hybridMultilevel"/>
    <w:tmpl w:val="E2B2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736C"/>
    <w:multiLevelType w:val="hybridMultilevel"/>
    <w:tmpl w:val="7FAA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6135"/>
    <w:multiLevelType w:val="hybridMultilevel"/>
    <w:tmpl w:val="E8F8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6B1A"/>
    <w:multiLevelType w:val="hybridMultilevel"/>
    <w:tmpl w:val="376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F56"/>
    <w:multiLevelType w:val="hybridMultilevel"/>
    <w:tmpl w:val="444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3542E"/>
    <w:multiLevelType w:val="hybridMultilevel"/>
    <w:tmpl w:val="597A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55553"/>
    <w:multiLevelType w:val="hybridMultilevel"/>
    <w:tmpl w:val="4210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041C"/>
    <w:multiLevelType w:val="hybridMultilevel"/>
    <w:tmpl w:val="8FB6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81E1E"/>
    <w:multiLevelType w:val="hybridMultilevel"/>
    <w:tmpl w:val="498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75A4A"/>
    <w:multiLevelType w:val="hybridMultilevel"/>
    <w:tmpl w:val="2908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2"/>
    <w:rsid w:val="00022D07"/>
    <w:rsid w:val="000327F2"/>
    <w:rsid w:val="00061986"/>
    <w:rsid w:val="00062694"/>
    <w:rsid w:val="000639AC"/>
    <w:rsid w:val="000829CB"/>
    <w:rsid w:val="000B6E09"/>
    <w:rsid w:val="000C5009"/>
    <w:rsid w:val="00102B74"/>
    <w:rsid w:val="00106128"/>
    <w:rsid w:val="00110DF2"/>
    <w:rsid w:val="00124F6D"/>
    <w:rsid w:val="001A4316"/>
    <w:rsid w:val="002015B4"/>
    <w:rsid w:val="00257000"/>
    <w:rsid w:val="00295754"/>
    <w:rsid w:val="002D15D2"/>
    <w:rsid w:val="00304C7D"/>
    <w:rsid w:val="003202F0"/>
    <w:rsid w:val="00347A17"/>
    <w:rsid w:val="003A459D"/>
    <w:rsid w:val="003A61F6"/>
    <w:rsid w:val="003A6274"/>
    <w:rsid w:val="003E108A"/>
    <w:rsid w:val="003F049F"/>
    <w:rsid w:val="004D5127"/>
    <w:rsid w:val="004E171E"/>
    <w:rsid w:val="00545805"/>
    <w:rsid w:val="00565768"/>
    <w:rsid w:val="00583D6E"/>
    <w:rsid w:val="00594152"/>
    <w:rsid w:val="005B13B2"/>
    <w:rsid w:val="005B1BE7"/>
    <w:rsid w:val="00661E10"/>
    <w:rsid w:val="00666A46"/>
    <w:rsid w:val="006930BB"/>
    <w:rsid w:val="00707AA1"/>
    <w:rsid w:val="00710EEF"/>
    <w:rsid w:val="00727DD5"/>
    <w:rsid w:val="007309D9"/>
    <w:rsid w:val="007B45B2"/>
    <w:rsid w:val="007C7CEE"/>
    <w:rsid w:val="007D6F54"/>
    <w:rsid w:val="00815AF1"/>
    <w:rsid w:val="00830173"/>
    <w:rsid w:val="0085115A"/>
    <w:rsid w:val="00902383"/>
    <w:rsid w:val="00917864"/>
    <w:rsid w:val="009A0643"/>
    <w:rsid w:val="009E158B"/>
    <w:rsid w:val="009F1A1D"/>
    <w:rsid w:val="009F34F1"/>
    <w:rsid w:val="00A04947"/>
    <w:rsid w:val="00A0530B"/>
    <w:rsid w:val="00A90D6D"/>
    <w:rsid w:val="00AD14D0"/>
    <w:rsid w:val="00AF71CC"/>
    <w:rsid w:val="00B93424"/>
    <w:rsid w:val="00C024D9"/>
    <w:rsid w:val="00C26FAD"/>
    <w:rsid w:val="00C8323E"/>
    <w:rsid w:val="00C92E10"/>
    <w:rsid w:val="00CE33C1"/>
    <w:rsid w:val="00D36BDB"/>
    <w:rsid w:val="00D42274"/>
    <w:rsid w:val="00D62832"/>
    <w:rsid w:val="00DF04E7"/>
    <w:rsid w:val="00E150A3"/>
    <w:rsid w:val="00E26445"/>
    <w:rsid w:val="00EA0EA8"/>
    <w:rsid w:val="00F26474"/>
    <w:rsid w:val="00F72C42"/>
    <w:rsid w:val="00F90BB2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3CA7E"/>
  <w15:docId w15:val="{D37E9F25-9AAF-44E2-BDB2-BECACD8F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F2"/>
  </w:style>
  <w:style w:type="paragraph" w:styleId="Footer">
    <w:name w:val="footer"/>
    <w:basedOn w:val="Normal"/>
    <w:link w:val="Foot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F2"/>
  </w:style>
  <w:style w:type="paragraph" w:styleId="ListParagraph">
    <w:name w:val="List Paragraph"/>
    <w:basedOn w:val="Normal"/>
    <w:uiPriority w:val="34"/>
    <w:qFormat/>
    <w:rsid w:val="003E1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Laptop</dc:creator>
  <cp:keywords/>
  <dc:description/>
  <cp:lastModifiedBy>Matthew Marritt</cp:lastModifiedBy>
  <cp:revision>2</cp:revision>
  <cp:lastPrinted>2023-09-13T18:52:00Z</cp:lastPrinted>
  <dcterms:created xsi:type="dcterms:W3CDTF">2024-07-08T16:20:00Z</dcterms:created>
  <dcterms:modified xsi:type="dcterms:W3CDTF">2024-07-08T16:20:00Z</dcterms:modified>
</cp:coreProperties>
</file>